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1E2F" w:rsidRPr="008B26E2" w:rsidRDefault="00971E2F" w:rsidP="00971E2F">
      <w:pPr>
        <w:outlineLvl w:val="0"/>
        <w:rPr>
          <w:rFonts w:ascii="Times New Roman" w:hAnsi="Times New Roman"/>
          <w:b/>
          <w:bCs/>
          <w:kern w:val="36"/>
          <w:sz w:val="28"/>
          <w:szCs w:val="28"/>
          <w:lang w:val="uk-UA" w:eastAsia="ru-RU"/>
        </w:rPr>
      </w:pPr>
      <w:r w:rsidRPr="00335668">
        <w:rPr>
          <w:rFonts w:ascii="Times New Roman" w:hAnsi="Times New Roman"/>
          <w:b/>
          <w:sz w:val="28"/>
          <w:szCs w:val="28"/>
        </w:rPr>
        <w:t xml:space="preserve">МОЛОЧАНСЬКИЙ  НВК «ЗОШ </w:t>
      </w:r>
      <w:r w:rsidRPr="008B26E2">
        <w:rPr>
          <w:rFonts w:ascii="Times New Roman" w:hAnsi="Times New Roman"/>
          <w:b/>
          <w:sz w:val="28"/>
          <w:szCs w:val="28"/>
        </w:rPr>
        <w:t>I</w:t>
      </w:r>
      <w:r w:rsidRPr="00335668">
        <w:rPr>
          <w:rFonts w:ascii="Times New Roman" w:hAnsi="Times New Roman"/>
          <w:b/>
          <w:sz w:val="28"/>
          <w:szCs w:val="28"/>
        </w:rPr>
        <w:t xml:space="preserve"> – </w:t>
      </w:r>
      <w:r w:rsidRPr="008B26E2">
        <w:rPr>
          <w:rFonts w:ascii="Times New Roman" w:hAnsi="Times New Roman"/>
          <w:b/>
          <w:sz w:val="28"/>
          <w:szCs w:val="28"/>
        </w:rPr>
        <w:t>III</w:t>
      </w:r>
      <w:r w:rsidRPr="00335668">
        <w:rPr>
          <w:rFonts w:ascii="Times New Roman" w:hAnsi="Times New Roman"/>
          <w:b/>
          <w:sz w:val="28"/>
          <w:szCs w:val="28"/>
        </w:rPr>
        <w:t xml:space="preserve">  </w:t>
      </w:r>
      <w:r w:rsidRPr="008B26E2">
        <w:rPr>
          <w:rFonts w:ascii="Times New Roman" w:hAnsi="Times New Roman"/>
          <w:b/>
          <w:sz w:val="28"/>
          <w:szCs w:val="28"/>
          <w:lang w:val="uk-UA"/>
        </w:rPr>
        <w:t xml:space="preserve">СТУПЕНІВ– </w:t>
      </w:r>
      <w:proofErr w:type="gramStart"/>
      <w:r w:rsidRPr="008B26E2">
        <w:rPr>
          <w:rFonts w:ascii="Times New Roman" w:hAnsi="Times New Roman"/>
          <w:b/>
          <w:sz w:val="28"/>
          <w:szCs w:val="28"/>
          <w:lang w:val="uk-UA"/>
        </w:rPr>
        <w:t>ГІ</w:t>
      </w:r>
      <w:proofErr w:type="gramEnd"/>
      <w:r w:rsidRPr="008B26E2">
        <w:rPr>
          <w:rFonts w:ascii="Times New Roman" w:hAnsi="Times New Roman"/>
          <w:b/>
          <w:sz w:val="28"/>
          <w:szCs w:val="28"/>
          <w:lang w:val="uk-UA"/>
        </w:rPr>
        <w:t>МНАЗІЯ»</w:t>
      </w:r>
      <w:r w:rsidR="00B80D59" w:rsidRPr="00B80D59">
        <w:rPr>
          <w:rFonts w:ascii="Times New Roman" w:hAnsi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Картинки по запросу вильгельм гауф фото и портрет" style="width:25.5pt;height:25.5pt"/>
        </w:pict>
      </w:r>
      <w:r w:rsidRPr="00335668">
        <w:rPr>
          <w:rFonts w:ascii="Times New Roman" w:hAnsi="Times New Roman"/>
          <w:b/>
          <w:sz w:val="28"/>
          <w:szCs w:val="28"/>
        </w:rPr>
        <w:t xml:space="preserve"> </w:t>
      </w:r>
      <w:r w:rsidR="00B80D59" w:rsidRPr="00B80D59">
        <w:rPr>
          <w:rFonts w:ascii="Times New Roman" w:hAnsi="Times New Roman"/>
          <w:b/>
          <w:sz w:val="28"/>
          <w:szCs w:val="28"/>
        </w:rPr>
        <w:pict>
          <v:shape id="_x0000_i1026" type="#_x0000_t75" alt="Картинки по запросу вильгельм гауф фото и портрет" style="width:25.5pt;height:25.5pt"/>
        </w:pict>
      </w:r>
    </w:p>
    <w:p w:rsidR="00971E2F" w:rsidRDefault="00971E2F" w:rsidP="00971E2F">
      <w:pPr>
        <w:outlineLvl w:val="0"/>
        <w:rPr>
          <w:rFonts w:ascii="Times New Roman" w:hAnsi="Times New Roman"/>
          <w:b/>
          <w:bCs/>
          <w:kern w:val="36"/>
          <w:sz w:val="48"/>
          <w:szCs w:val="48"/>
          <w:lang w:val="uk-UA" w:eastAsia="ru-RU"/>
        </w:rPr>
      </w:pPr>
      <w:r>
        <w:rPr>
          <w:rFonts w:ascii="Times New Roman" w:hAnsi="Times New Roman"/>
          <w:b/>
          <w:bCs/>
          <w:kern w:val="36"/>
          <w:sz w:val="48"/>
          <w:szCs w:val="48"/>
          <w:lang w:val="uk-UA" w:eastAsia="ru-RU"/>
        </w:rPr>
        <w:t xml:space="preserve">        </w:t>
      </w:r>
    </w:p>
    <w:p w:rsidR="00971E2F" w:rsidRPr="00971E2F" w:rsidRDefault="00971E2F" w:rsidP="00971E2F">
      <w:pPr>
        <w:outlineLvl w:val="0"/>
        <w:rPr>
          <w:rFonts w:ascii="Times New Roman" w:hAnsi="Times New Roman"/>
          <w:b/>
          <w:bCs/>
          <w:i/>
          <w:color w:val="76923C" w:themeColor="accent3" w:themeShade="BF"/>
          <w:kern w:val="36"/>
          <w:sz w:val="48"/>
          <w:szCs w:val="48"/>
          <w:lang w:val="uk-UA" w:eastAsia="ru-RU"/>
        </w:rPr>
      </w:pPr>
      <w:r>
        <w:rPr>
          <w:rFonts w:ascii="Times New Roman" w:hAnsi="Times New Roman"/>
          <w:b/>
          <w:bCs/>
          <w:kern w:val="36"/>
          <w:sz w:val="48"/>
          <w:szCs w:val="48"/>
          <w:lang w:val="uk-UA" w:eastAsia="ru-RU"/>
        </w:rPr>
        <w:t xml:space="preserve">         </w:t>
      </w:r>
      <w:r w:rsidR="002F2CFF">
        <w:rPr>
          <w:rFonts w:ascii="Times New Roman" w:hAnsi="Times New Roman"/>
          <w:b/>
          <w:bCs/>
          <w:kern w:val="36"/>
          <w:sz w:val="48"/>
          <w:szCs w:val="48"/>
          <w:lang w:val="uk-UA" w:eastAsia="ru-RU"/>
        </w:rPr>
        <w:t xml:space="preserve">  БІБЛІОТЕЧНА  ГОДИНА</w:t>
      </w:r>
    </w:p>
    <w:p w:rsidR="00971E2F" w:rsidRPr="00082C18" w:rsidRDefault="00971E2F" w:rsidP="00971E2F">
      <w:pPr>
        <w:outlineLvl w:val="0"/>
        <w:rPr>
          <w:rFonts w:ascii="Times New Roman" w:hAnsi="Times New Roman"/>
          <w:b/>
          <w:bCs/>
          <w:color w:val="244061" w:themeColor="accent1" w:themeShade="80"/>
          <w:kern w:val="36"/>
          <w:sz w:val="48"/>
          <w:szCs w:val="48"/>
          <w:lang w:val="uk-UA" w:eastAsia="ru-RU"/>
        </w:rPr>
      </w:pPr>
      <w:r>
        <w:rPr>
          <w:rFonts w:ascii="Times New Roman" w:hAnsi="Times New Roman"/>
          <w:b/>
          <w:bCs/>
          <w:kern w:val="36"/>
          <w:sz w:val="56"/>
          <w:szCs w:val="56"/>
          <w:lang w:val="uk-UA" w:eastAsia="ru-RU"/>
        </w:rPr>
        <w:t xml:space="preserve">        </w:t>
      </w:r>
      <w:r w:rsidRPr="00082C18">
        <w:rPr>
          <w:rFonts w:ascii="Times New Roman" w:hAnsi="Times New Roman"/>
          <w:b/>
          <w:bCs/>
          <w:color w:val="244061" w:themeColor="accent1" w:themeShade="80"/>
          <w:kern w:val="36"/>
          <w:sz w:val="56"/>
          <w:szCs w:val="56"/>
          <w:lang w:val="uk-UA" w:eastAsia="ru-RU"/>
        </w:rPr>
        <w:t>П</w:t>
      </w:r>
      <w:r w:rsidRPr="00082C18">
        <w:rPr>
          <w:rFonts w:ascii="Times New Roman" w:hAnsi="Times New Roman"/>
          <w:b/>
          <w:bCs/>
          <w:color w:val="244061" w:themeColor="accent1" w:themeShade="80"/>
          <w:kern w:val="36"/>
          <w:sz w:val="48"/>
          <w:szCs w:val="48"/>
          <w:lang w:val="uk-UA" w:eastAsia="ru-RU"/>
        </w:rPr>
        <w:t>ИСЬМЕННИК  - ЮВІЛЯР</w:t>
      </w:r>
    </w:p>
    <w:p w:rsidR="00971E2F" w:rsidRPr="00971E2F" w:rsidRDefault="00971E2F" w:rsidP="00971E2F">
      <w:pPr>
        <w:outlineLvl w:val="0"/>
        <w:rPr>
          <w:rFonts w:ascii="Times New Roman" w:hAnsi="Times New Roman"/>
          <w:b/>
          <w:bCs/>
          <w:color w:val="244061" w:themeColor="accent1" w:themeShade="80"/>
          <w:kern w:val="36"/>
          <w:sz w:val="96"/>
          <w:szCs w:val="96"/>
          <w:lang w:val="uk-UA" w:eastAsia="ru-RU"/>
        </w:rPr>
      </w:pPr>
      <w:r>
        <w:rPr>
          <w:rFonts w:ascii="Times New Roman" w:hAnsi="Times New Roman"/>
          <w:b/>
          <w:bCs/>
          <w:color w:val="244061" w:themeColor="accent1" w:themeShade="80"/>
          <w:kern w:val="36"/>
          <w:sz w:val="48"/>
          <w:szCs w:val="48"/>
          <w:lang w:val="uk-UA" w:eastAsia="ru-RU"/>
        </w:rPr>
        <w:t xml:space="preserve"> </w:t>
      </w:r>
      <w:r w:rsidRPr="00082C18">
        <w:rPr>
          <w:rFonts w:ascii="Times New Roman" w:hAnsi="Times New Roman"/>
          <w:b/>
          <w:bCs/>
          <w:color w:val="244061" w:themeColor="accent1" w:themeShade="80"/>
          <w:kern w:val="36"/>
          <w:sz w:val="48"/>
          <w:szCs w:val="48"/>
          <w:lang w:val="uk-UA" w:eastAsia="ru-RU"/>
        </w:rPr>
        <w:t xml:space="preserve"> </w:t>
      </w:r>
      <w:r w:rsidRPr="00082C18">
        <w:rPr>
          <w:rFonts w:ascii="Times New Roman" w:hAnsi="Times New Roman"/>
          <w:b/>
          <w:bCs/>
          <w:color w:val="244061" w:themeColor="accent1" w:themeShade="80"/>
          <w:kern w:val="36"/>
          <w:sz w:val="96"/>
          <w:szCs w:val="96"/>
          <w:lang w:val="uk-UA" w:eastAsia="ru-RU"/>
        </w:rPr>
        <w:t>ВІЛЬГЕЛЬМ  ГАУФ</w:t>
      </w:r>
    </w:p>
    <w:p w:rsidR="00971E2F" w:rsidRDefault="00971E2F" w:rsidP="00971E2F">
      <w:pPr>
        <w:outlineLvl w:val="0"/>
        <w:rPr>
          <w:rFonts w:ascii="Times New Roman" w:hAnsi="Times New Roman"/>
          <w:b/>
          <w:bCs/>
          <w:kern w:val="36"/>
          <w:sz w:val="48"/>
          <w:szCs w:val="48"/>
          <w:lang w:val="uk-UA" w:eastAsia="ru-RU"/>
        </w:rPr>
      </w:pPr>
      <w:r>
        <w:rPr>
          <w:rFonts w:ascii="Times New Roman" w:hAnsi="Times New Roman"/>
          <w:b/>
          <w:bCs/>
          <w:kern w:val="36"/>
          <w:sz w:val="48"/>
          <w:szCs w:val="48"/>
          <w:lang w:val="uk-UA" w:eastAsia="ru-RU"/>
        </w:rPr>
        <w:t xml:space="preserve">                 </w:t>
      </w:r>
      <w:r>
        <w:rPr>
          <w:noProof/>
          <w:lang w:eastAsia="ru-RU"/>
        </w:rPr>
        <w:drawing>
          <wp:inline distT="0" distB="0" distL="0" distR="0">
            <wp:extent cx="3171825" cy="3986668"/>
            <wp:effectExtent l="19050" t="0" r="9525" b="0"/>
            <wp:docPr id="258" name="Рисунок 292" descr="Картинки по запросу фото і портрети В Гауф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 descr="Картинки по запросу фото і портрети В Гауф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3741" t="13250" r="11849" b="12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986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E2F" w:rsidRDefault="00971E2F" w:rsidP="00971E2F">
      <w:pPr>
        <w:outlineLvl w:val="0"/>
        <w:rPr>
          <w:rFonts w:ascii="Times New Roman" w:hAnsi="Times New Roman"/>
          <w:b/>
          <w:bCs/>
          <w:kern w:val="36"/>
          <w:sz w:val="48"/>
          <w:szCs w:val="48"/>
          <w:lang w:val="uk-UA" w:eastAsia="ru-RU"/>
        </w:rPr>
      </w:pPr>
      <w:r>
        <w:rPr>
          <w:rFonts w:ascii="Times New Roman" w:hAnsi="Times New Roman"/>
          <w:b/>
          <w:bCs/>
          <w:kern w:val="36"/>
          <w:sz w:val="48"/>
          <w:szCs w:val="48"/>
          <w:lang w:val="uk-UA" w:eastAsia="ru-RU"/>
        </w:rPr>
        <w:t xml:space="preserve">                                                   </w:t>
      </w:r>
    </w:p>
    <w:p w:rsidR="00971E2F" w:rsidRPr="00082C18" w:rsidRDefault="00971E2F" w:rsidP="00971E2F">
      <w:pPr>
        <w:outlineLvl w:val="0"/>
        <w:rPr>
          <w:rFonts w:ascii="Times New Roman" w:hAnsi="Times New Roman"/>
          <w:b/>
          <w:bCs/>
          <w:kern w:val="36"/>
          <w:sz w:val="32"/>
          <w:szCs w:val="32"/>
          <w:lang w:val="uk-UA" w:eastAsia="ru-RU"/>
        </w:rPr>
      </w:pPr>
    </w:p>
    <w:p w:rsidR="00971E2F" w:rsidRPr="00082C18" w:rsidRDefault="00971E2F" w:rsidP="00971E2F">
      <w:pPr>
        <w:outlineLvl w:val="0"/>
        <w:rPr>
          <w:rFonts w:ascii="Times New Roman" w:hAnsi="Times New Roman"/>
          <w:b/>
          <w:bCs/>
          <w:kern w:val="36"/>
          <w:sz w:val="32"/>
          <w:szCs w:val="32"/>
          <w:lang w:val="uk-UA" w:eastAsia="ru-RU"/>
        </w:rPr>
      </w:pPr>
    </w:p>
    <w:p w:rsidR="00971E2F" w:rsidRDefault="00971E2F" w:rsidP="00971E2F">
      <w:pPr>
        <w:outlineLvl w:val="0"/>
        <w:rPr>
          <w:rFonts w:ascii="Times New Roman" w:hAnsi="Times New Roman"/>
          <w:b/>
          <w:bCs/>
          <w:kern w:val="36"/>
          <w:sz w:val="48"/>
          <w:szCs w:val="48"/>
          <w:lang w:val="uk-UA" w:eastAsia="ru-RU"/>
        </w:rPr>
      </w:pPr>
    </w:p>
    <w:p w:rsidR="00971E2F" w:rsidRPr="00971E2F" w:rsidRDefault="00971E2F" w:rsidP="00971E2F">
      <w:pPr>
        <w:jc w:val="center"/>
        <w:outlineLvl w:val="0"/>
        <w:rPr>
          <w:rFonts w:ascii="Times New Roman" w:hAnsi="Times New Roman"/>
          <w:b/>
          <w:bCs/>
          <w:kern w:val="36"/>
          <w:sz w:val="32"/>
          <w:szCs w:val="32"/>
          <w:lang w:val="uk-UA" w:eastAsia="ru-RU"/>
        </w:rPr>
      </w:pPr>
      <w:r w:rsidRPr="00082C18">
        <w:rPr>
          <w:rFonts w:ascii="Times New Roman" w:hAnsi="Times New Roman"/>
          <w:b/>
          <w:bCs/>
          <w:kern w:val="36"/>
          <w:sz w:val="32"/>
          <w:szCs w:val="32"/>
          <w:lang w:val="uk-UA" w:eastAsia="ru-RU"/>
        </w:rPr>
        <w:t>2017</w:t>
      </w:r>
    </w:p>
    <w:p w:rsidR="00971E2F" w:rsidRDefault="00971E2F"/>
    <w:p w:rsidR="00971E2F" w:rsidRDefault="00971E2F"/>
    <w:p w:rsidR="00A75EA4" w:rsidRDefault="008F589E">
      <w:r w:rsidRPr="008F589E">
        <w:rPr>
          <w:noProof/>
          <w:lang w:eastAsia="ru-RU"/>
        </w:rPr>
        <w:drawing>
          <wp:inline distT="0" distB="0" distL="0" distR="0">
            <wp:extent cx="6030595" cy="2428875"/>
            <wp:effectExtent l="19050" t="0" r="8255" b="0"/>
            <wp:docPr id="378" name="Рисунок 295" descr="Всеукраїнський місячник шкільних&#10;бібліотек - 2017&#10;«Шкільна бібліотека – за здоровий спосіб життя»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 descr="Всеукраїнський місячник шкільних&#10;бібліотек - 2017&#10;«Шкільна бібліотека – за здоровий спосіб життя»&#10; 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28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89E" w:rsidRDefault="008F589E"/>
    <w:p w:rsidR="008F589E" w:rsidRDefault="008F589E"/>
    <w:p w:rsidR="008F589E" w:rsidRPr="00084BCD" w:rsidRDefault="008F589E" w:rsidP="008F589E">
      <w:pPr>
        <w:pStyle w:val="a5"/>
        <w:shd w:val="clear" w:color="auto" w:fill="FFFFFF"/>
        <w:spacing w:before="0" w:beforeAutospacing="0" w:after="300" w:afterAutospacing="0"/>
        <w:rPr>
          <w:b/>
          <w:i/>
          <w:color w:val="943634" w:themeColor="accent2" w:themeShade="BF"/>
          <w:sz w:val="72"/>
          <w:szCs w:val="72"/>
          <w:lang w:val="uk-UA"/>
        </w:rPr>
      </w:pPr>
      <w:r>
        <w:rPr>
          <w:b/>
          <w:i/>
          <w:color w:val="943634" w:themeColor="accent2" w:themeShade="BF"/>
          <w:sz w:val="72"/>
          <w:szCs w:val="72"/>
          <w:lang w:val="uk-UA"/>
        </w:rPr>
        <w:t xml:space="preserve">            БУКТРЕЙЛЕР</w:t>
      </w:r>
    </w:p>
    <w:p w:rsidR="008F589E" w:rsidRDefault="008F589E">
      <w:r w:rsidRPr="008F589E">
        <w:rPr>
          <w:noProof/>
          <w:lang w:eastAsia="ru-RU"/>
        </w:rPr>
        <w:drawing>
          <wp:inline distT="0" distB="0" distL="0" distR="0">
            <wp:extent cx="6030595" cy="4527672"/>
            <wp:effectExtent l="19050" t="0" r="8255" b="0"/>
            <wp:docPr id="148" name="Рисунок 298" descr="Казки Гауфа цікаві не лише&#10;дітям, а й дорослим. Адже його&#10;казкові персонажі часом такі&#10;схожі на нас самих, наших друзів&#10;і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 descr="Казки Гауфа цікаві не лише&#10;дітям, а й дорослим. Адже його&#10;казкові персонажі часом такі&#10;схожі на нас самих, наших друзів&#10;і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527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89E" w:rsidRDefault="008F589E"/>
    <w:p w:rsidR="008F589E" w:rsidRDefault="008F589E">
      <w:r w:rsidRPr="008F589E">
        <w:rPr>
          <w:noProof/>
          <w:lang w:eastAsia="ru-RU"/>
        </w:rPr>
        <w:lastRenderedPageBreak/>
        <w:drawing>
          <wp:inline distT="0" distB="0" distL="0" distR="0">
            <wp:extent cx="6030595" cy="4527672"/>
            <wp:effectExtent l="19050" t="0" r="8255" b="0"/>
            <wp:docPr id="158" name="Рисунок 301" descr="«Карлик Ніс» - це не&#10;звичайна казка. Це гімн&#10;справедливості, це&#10;перемога внутрішньої краси&#10;над зовнішньою личиною,&#10;торжест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 descr="«Карлик Ніс» - це не&#10;звичайна казка. Це гімн&#10;справедливості, це&#10;перемога внутрішньої краси&#10;над зовнішньою личиною,&#10;торжест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527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89E" w:rsidRDefault="008F589E">
      <w:r w:rsidRPr="008F589E">
        <w:rPr>
          <w:noProof/>
          <w:lang w:eastAsia="ru-RU"/>
        </w:rPr>
        <w:drawing>
          <wp:inline distT="0" distB="0" distL="0" distR="0">
            <wp:extent cx="6030595" cy="4527672"/>
            <wp:effectExtent l="19050" t="0" r="8255" b="0"/>
            <wp:docPr id="367" name="Рисунок 304" descr="В одному безіменному місті&#10;Німеччини жив швець. Його&#10;дружина Ганна та син Якоб&#10;успішно торгували на ринку&#10;овочами. Одного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 descr="В одному безіменному місті&#10;Німеччини жив швець. Його&#10;дружина Ганна та син Якоб&#10;успішно торгували на ринку&#10;овочами. Одного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527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89E" w:rsidRDefault="008F589E">
      <w:r w:rsidRPr="008F589E">
        <w:rPr>
          <w:noProof/>
          <w:lang w:eastAsia="ru-RU"/>
        </w:rPr>
        <w:lastRenderedPageBreak/>
        <w:drawing>
          <wp:inline distT="0" distB="0" distL="0" distR="0">
            <wp:extent cx="6030595" cy="4527672"/>
            <wp:effectExtent l="19050" t="0" r="8255" b="0"/>
            <wp:docPr id="368" name="Рисунок 307" descr="Потім Якоб допоміг відьмі донести&#10;її корзину до будинку, де&#10;прислуговували людиноподібні&#10;морські свинки і білки, відьма&#10;на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 descr="Потім Якоб допоміг відьмі донести&#10;її корзину до будинку, де&#10;прислуговували людиноподібні&#10;морські свинки і білки, відьма&#10;на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527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89E" w:rsidRDefault="008F589E">
      <w:r w:rsidRPr="008F589E">
        <w:rPr>
          <w:noProof/>
          <w:lang w:eastAsia="ru-RU"/>
        </w:rPr>
        <w:drawing>
          <wp:inline distT="0" distB="0" distL="0" distR="0">
            <wp:extent cx="6030595" cy="4527672"/>
            <wp:effectExtent l="19050" t="0" r="8255" b="0"/>
            <wp:docPr id="370" name="Рисунок 310" descr="Коли хлопчик прокинувся і&#10;повернувся на ринок, виявилося,&#10;що дійсно пройшло сім років, а&#10;він перетворився на потворного&#10;ка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 descr="Коли хлопчик прокинувся і&#10;повернувся на ринок, виявилося,&#10;що дійсно пройшло сім років, а&#10;він перетворився на потворного&#10;ка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527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89E" w:rsidRDefault="008F589E">
      <w:r w:rsidRPr="008F589E">
        <w:rPr>
          <w:noProof/>
          <w:lang w:eastAsia="ru-RU"/>
        </w:rPr>
        <w:lastRenderedPageBreak/>
        <w:drawing>
          <wp:inline distT="0" distB="0" distL="0" distR="0">
            <wp:extent cx="6030595" cy="4527672"/>
            <wp:effectExtent l="19050" t="0" r="8255" b="0"/>
            <wp:docPr id="371" name="Рисунок 313" descr="Герцог їв його куховарство та нахвалював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 descr="Герцог їв його куховарство та нахвалював&#10; 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527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89E" w:rsidRDefault="008F589E">
      <w:r w:rsidRPr="008F589E">
        <w:rPr>
          <w:noProof/>
          <w:lang w:eastAsia="ru-RU"/>
        </w:rPr>
        <w:drawing>
          <wp:inline distT="0" distB="0" distL="0" distR="0">
            <wp:extent cx="6030595" cy="4527672"/>
            <wp:effectExtent l="19050" t="0" r="8255" b="0"/>
            <wp:docPr id="379" name="Рисунок 316" descr="Одного разу карлик Ніс купив на&#10;ринку гуску Мімі (яка в результаті&#10;опинилася зачарованою дівчиною).&#10;Вона допомогла йому сп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 descr="Одного разу карлик Ніс купив на&#10;ринку гуску Мімі (яка в результаті&#10;опинилася зачарованою дівчиною).&#10;Вона допомогла йому сп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527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89E" w:rsidRDefault="008F589E"/>
    <w:p w:rsidR="008F589E" w:rsidRDefault="008F589E">
      <w:r w:rsidRPr="008F589E">
        <w:rPr>
          <w:noProof/>
          <w:lang w:eastAsia="ru-RU"/>
        </w:rPr>
        <w:lastRenderedPageBreak/>
        <w:drawing>
          <wp:inline distT="0" distB="0" distL="0" distR="0">
            <wp:extent cx="6030595" cy="4527672"/>
            <wp:effectExtent l="19050" t="0" r="8255" b="0"/>
            <wp:docPr id="374" name="Рисунок 319" descr="Через весь текст казки&#10;«Карлик Ніс» проходить ідея&#10;торжества справедливості,&#10;переваги внутрішнього світу&#10;перед зовнішнім.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 descr="Через весь текст казки&#10;«Карлик Ніс» проходить ідея&#10;торжества справедливості,&#10;переваги внутрішнього світу&#10;перед зовнішнім.&#10; 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527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89E" w:rsidRDefault="008F589E">
      <w:r w:rsidRPr="008F589E">
        <w:rPr>
          <w:noProof/>
          <w:lang w:eastAsia="ru-RU"/>
        </w:rPr>
        <w:drawing>
          <wp:inline distT="0" distB="0" distL="0" distR="0">
            <wp:extent cx="6030595" cy="4527672"/>
            <wp:effectExtent l="19050" t="0" r="8255" b="0"/>
            <wp:docPr id="376" name="Рисунок 325" descr="Раджу всім дітям&#10;прочитати цю чудову&#10;казку та інші твори&#10;Вільгельма Гауфа, які&#10;ви знайдете в нашій&#10;шкільній бібліотеці.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 descr="Раджу всім дітям&#10;прочитати цю чудову&#10;казку та інші твори&#10;Вільгельма Гауфа, які&#10;ви знайдете в нашій&#10;шкільній бібліотеці.&#10; 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527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89E" w:rsidRDefault="008F589E">
      <w:r w:rsidRPr="008F589E">
        <w:rPr>
          <w:noProof/>
          <w:lang w:eastAsia="ru-RU"/>
        </w:rPr>
        <w:lastRenderedPageBreak/>
        <w:drawing>
          <wp:inline distT="0" distB="0" distL="0" distR="0">
            <wp:extent cx="6030595" cy="4527672"/>
            <wp:effectExtent l="19050" t="0" r="8255" b="0"/>
            <wp:docPr id="375" name="Рисунок 322" descr="Головний герой казки - дитина, викрадений відьмою і&#10;перетворений нею на потворного карлика. Втікши від неї, він&#10;намагаєтьс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 descr="Головний герой казки - дитина, викрадений відьмою і&#10;перетворений нею на потворного карлика. Втікши від неї, він&#10;намагаєтьс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527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89E" w:rsidRDefault="008F589E">
      <w:r w:rsidRPr="008F589E">
        <w:rPr>
          <w:noProof/>
          <w:lang w:eastAsia="ru-RU"/>
        </w:rPr>
        <w:drawing>
          <wp:inline distT="0" distB="0" distL="0" distR="0">
            <wp:extent cx="6030595" cy="4527672"/>
            <wp:effectExtent l="19050" t="0" r="8255" b="0"/>
            <wp:docPr id="1" name="Рисунок 325" descr="Раджу всім дітям&#10;прочитати цю чудову&#10;казку та інші твори&#10;Вільгельма Гауфа, які&#10;ви знайдете в нашій&#10;шкільній бібліотеці.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 descr="Раджу всім дітям&#10;прочитати цю чудову&#10;казку та інші твори&#10;Вільгельма Гауфа, які&#10;ви знайдете в нашій&#10;шкільній бібліотеці.&#10; 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527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89E" w:rsidRDefault="008F589E">
      <w:r w:rsidRPr="008F589E">
        <w:rPr>
          <w:noProof/>
          <w:lang w:eastAsia="ru-RU"/>
        </w:rPr>
        <w:lastRenderedPageBreak/>
        <w:drawing>
          <wp:inline distT="0" distB="0" distL="0" distR="0">
            <wp:extent cx="6030595" cy="4527672"/>
            <wp:effectExtent l="19050" t="0" r="8255" b="0"/>
            <wp:docPr id="377" name="Рисунок 328" descr="Презентацію&#10;підготувала завідувач&#10;бібліотеки&#10;Вишнівської ЗОШ №3&#10;Мельник Інна Валеріївна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 descr="Презентацію&#10;підготувала завідувач&#10;бібліотеки&#10;Вишнівської ЗОШ №3&#10;Мельник Інна Валеріївна&#10; 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527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89E" w:rsidRDefault="008F589E"/>
    <w:p w:rsidR="008F589E" w:rsidRDefault="008F589E"/>
    <w:p w:rsidR="008F589E" w:rsidRDefault="008F589E"/>
    <w:p w:rsidR="008F589E" w:rsidRDefault="008F589E"/>
    <w:p w:rsidR="008F589E" w:rsidRDefault="008F589E"/>
    <w:p w:rsidR="008F589E" w:rsidRDefault="008F589E"/>
    <w:p w:rsidR="008F589E" w:rsidRDefault="008F589E"/>
    <w:p w:rsidR="008F589E" w:rsidRDefault="008F589E"/>
    <w:p w:rsidR="008F589E" w:rsidRDefault="008F589E"/>
    <w:p w:rsidR="008F589E" w:rsidRDefault="008F589E"/>
    <w:p w:rsidR="008F589E" w:rsidRDefault="008F589E"/>
    <w:p w:rsidR="008F589E" w:rsidRDefault="008F589E"/>
    <w:p w:rsidR="008F589E" w:rsidRDefault="008F589E"/>
    <w:p w:rsidR="008F589E" w:rsidRDefault="008F589E"/>
    <w:p w:rsidR="008F589E" w:rsidRDefault="008F589E"/>
    <w:p w:rsidR="008F589E" w:rsidRPr="00F144B5" w:rsidRDefault="008F589E" w:rsidP="00971E2F">
      <w:pPr>
        <w:pStyle w:val="a5"/>
        <w:shd w:val="clear" w:color="auto" w:fill="FFFFFF"/>
        <w:spacing w:before="0" w:beforeAutospacing="0" w:after="0" w:afterAutospacing="0"/>
        <w:jc w:val="center"/>
        <w:rPr>
          <w:color w:val="943634" w:themeColor="accent2" w:themeShade="BF"/>
          <w:sz w:val="52"/>
          <w:szCs w:val="52"/>
          <w:lang w:val="uk-UA"/>
        </w:rPr>
      </w:pPr>
      <w:r w:rsidRPr="00F144B5">
        <w:rPr>
          <w:color w:val="943634" w:themeColor="accent2" w:themeShade="BF"/>
          <w:sz w:val="52"/>
          <w:szCs w:val="52"/>
          <w:lang w:val="uk-UA"/>
        </w:rPr>
        <w:lastRenderedPageBreak/>
        <w:t>ПОСЛОВИЦЫ  И  ПОГОВОРКИ</w:t>
      </w:r>
    </w:p>
    <w:p w:rsidR="008F589E" w:rsidRPr="00F144B5" w:rsidRDefault="008F589E" w:rsidP="00971E2F">
      <w:pPr>
        <w:pStyle w:val="a5"/>
        <w:shd w:val="clear" w:color="auto" w:fill="FFFFFF"/>
        <w:spacing w:before="0" w:beforeAutospacing="0" w:after="0" w:afterAutospacing="0"/>
        <w:jc w:val="center"/>
        <w:rPr>
          <w:color w:val="943634" w:themeColor="accent2" w:themeShade="BF"/>
          <w:sz w:val="52"/>
          <w:szCs w:val="52"/>
          <w:lang w:val="uk-UA"/>
        </w:rPr>
      </w:pPr>
      <w:r w:rsidRPr="00F144B5">
        <w:rPr>
          <w:color w:val="943634" w:themeColor="accent2" w:themeShade="BF"/>
          <w:sz w:val="52"/>
          <w:szCs w:val="52"/>
          <w:lang w:val="uk-UA"/>
        </w:rPr>
        <w:t>ПРО  ДОБРО</w:t>
      </w:r>
    </w:p>
    <w:p w:rsidR="008F589E" w:rsidRPr="00F144B5" w:rsidRDefault="008F589E" w:rsidP="008F589E">
      <w:pPr>
        <w:pStyle w:val="a5"/>
        <w:shd w:val="clear" w:color="auto" w:fill="FFFFFF"/>
        <w:spacing w:before="0" w:beforeAutospacing="0" w:after="0" w:afterAutospacing="0"/>
        <w:rPr>
          <w:color w:val="943634" w:themeColor="accent2" w:themeShade="BF"/>
          <w:sz w:val="28"/>
          <w:szCs w:val="28"/>
          <w:lang w:val="uk-UA"/>
        </w:rPr>
      </w:pPr>
    </w:p>
    <w:p w:rsidR="008F589E" w:rsidRPr="00335668" w:rsidRDefault="008F589E" w:rsidP="008F589E">
      <w:pPr>
        <w:numPr>
          <w:ilvl w:val="0"/>
          <w:numId w:val="1"/>
        </w:numPr>
        <w:shd w:val="clear" w:color="auto" w:fill="FFFFFF"/>
        <w:spacing w:before="240" w:after="75" w:line="240" w:lineRule="auto"/>
        <w:ind w:left="225"/>
        <w:rPr>
          <w:rFonts w:ascii="Times New Roman" w:eastAsia="Times New Roman" w:hAnsi="Times New Roman"/>
          <w:color w:val="943634" w:themeColor="accent2" w:themeShade="BF"/>
          <w:sz w:val="32"/>
          <w:szCs w:val="32"/>
          <w:lang w:eastAsia="ru-RU"/>
        </w:rPr>
      </w:pPr>
      <w:r w:rsidRPr="00335668">
        <w:rPr>
          <w:rFonts w:ascii="Times New Roman" w:eastAsia="Times New Roman" w:hAnsi="Times New Roman"/>
          <w:color w:val="943634" w:themeColor="accent2" w:themeShade="BF"/>
          <w:sz w:val="32"/>
          <w:szCs w:val="32"/>
          <w:lang w:eastAsia="ru-RU"/>
        </w:rPr>
        <w:t>Про доброе дело говори смело.</w:t>
      </w:r>
    </w:p>
    <w:p w:rsidR="008F589E" w:rsidRPr="00F144B5" w:rsidRDefault="008F589E" w:rsidP="008F589E">
      <w:pPr>
        <w:numPr>
          <w:ilvl w:val="0"/>
          <w:numId w:val="1"/>
        </w:numPr>
        <w:shd w:val="clear" w:color="auto" w:fill="FFFFFF"/>
        <w:spacing w:before="240" w:after="75" w:line="240" w:lineRule="auto"/>
        <w:ind w:left="225"/>
        <w:rPr>
          <w:rFonts w:ascii="Times New Roman" w:eastAsia="Times New Roman" w:hAnsi="Times New Roman"/>
          <w:color w:val="943634" w:themeColor="accent2" w:themeShade="BF"/>
          <w:sz w:val="32"/>
          <w:szCs w:val="32"/>
          <w:lang w:eastAsia="ru-RU"/>
        </w:rPr>
      </w:pPr>
      <w:r w:rsidRPr="00F144B5">
        <w:rPr>
          <w:rFonts w:ascii="Times New Roman" w:eastAsia="Times New Roman" w:hAnsi="Times New Roman"/>
          <w:color w:val="943634" w:themeColor="accent2" w:themeShade="BF"/>
          <w:sz w:val="32"/>
          <w:szCs w:val="32"/>
          <w:lang w:eastAsia="ru-RU"/>
        </w:rPr>
        <w:t>Сделав добро, не кайся.</w:t>
      </w:r>
    </w:p>
    <w:p w:rsidR="008F589E" w:rsidRPr="00335668" w:rsidRDefault="008F589E" w:rsidP="008F589E">
      <w:pPr>
        <w:numPr>
          <w:ilvl w:val="0"/>
          <w:numId w:val="1"/>
        </w:numPr>
        <w:shd w:val="clear" w:color="auto" w:fill="FFFFFF"/>
        <w:spacing w:before="240" w:after="75" w:line="240" w:lineRule="auto"/>
        <w:ind w:left="225"/>
        <w:rPr>
          <w:rFonts w:ascii="Times New Roman" w:eastAsia="Times New Roman" w:hAnsi="Times New Roman"/>
          <w:color w:val="943634" w:themeColor="accent2" w:themeShade="BF"/>
          <w:sz w:val="32"/>
          <w:szCs w:val="32"/>
          <w:lang w:eastAsia="ru-RU"/>
        </w:rPr>
      </w:pPr>
      <w:r w:rsidRPr="00335668">
        <w:rPr>
          <w:rFonts w:ascii="Times New Roman" w:eastAsia="Times New Roman" w:hAnsi="Times New Roman"/>
          <w:color w:val="943634" w:themeColor="accent2" w:themeShade="BF"/>
          <w:sz w:val="32"/>
          <w:szCs w:val="32"/>
          <w:lang w:eastAsia="ru-RU"/>
        </w:rPr>
        <w:t>Добрые слова лучше мягкого пирога.</w:t>
      </w:r>
    </w:p>
    <w:p w:rsidR="008F589E" w:rsidRPr="00335668" w:rsidRDefault="008F589E" w:rsidP="008F589E">
      <w:pPr>
        <w:numPr>
          <w:ilvl w:val="0"/>
          <w:numId w:val="1"/>
        </w:numPr>
        <w:shd w:val="clear" w:color="auto" w:fill="FFFFFF"/>
        <w:spacing w:before="240" w:after="75" w:line="240" w:lineRule="auto"/>
        <w:ind w:left="225"/>
        <w:rPr>
          <w:rFonts w:ascii="Times New Roman" w:eastAsia="Times New Roman" w:hAnsi="Times New Roman"/>
          <w:color w:val="943634" w:themeColor="accent2" w:themeShade="BF"/>
          <w:sz w:val="32"/>
          <w:szCs w:val="32"/>
          <w:lang w:eastAsia="ru-RU"/>
        </w:rPr>
      </w:pPr>
      <w:r w:rsidRPr="00335668">
        <w:rPr>
          <w:rFonts w:ascii="Times New Roman" w:eastAsia="Times New Roman" w:hAnsi="Times New Roman"/>
          <w:color w:val="943634" w:themeColor="accent2" w:themeShade="BF"/>
          <w:sz w:val="32"/>
          <w:szCs w:val="32"/>
          <w:lang w:eastAsia="ru-RU"/>
        </w:rPr>
        <w:t>Жизнь дана на добрые дела.</w:t>
      </w:r>
    </w:p>
    <w:p w:rsidR="008F589E" w:rsidRPr="00335668" w:rsidRDefault="008F589E" w:rsidP="008F589E">
      <w:pPr>
        <w:numPr>
          <w:ilvl w:val="0"/>
          <w:numId w:val="1"/>
        </w:numPr>
        <w:shd w:val="clear" w:color="auto" w:fill="FFFFFF"/>
        <w:spacing w:before="240" w:after="75" w:line="240" w:lineRule="auto"/>
        <w:ind w:left="225"/>
        <w:rPr>
          <w:rFonts w:ascii="Times New Roman" w:eastAsia="Times New Roman" w:hAnsi="Times New Roman"/>
          <w:color w:val="943634" w:themeColor="accent2" w:themeShade="BF"/>
          <w:sz w:val="32"/>
          <w:szCs w:val="32"/>
          <w:lang w:eastAsia="ru-RU"/>
        </w:rPr>
      </w:pPr>
      <w:proofErr w:type="gramStart"/>
      <w:r w:rsidRPr="00335668">
        <w:rPr>
          <w:rFonts w:ascii="Times New Roman" w:eastAsia="Times New Roman" w:hAnsi="Times New Roman"/>
          <w:color w:val="943634" w:themeColor="accent2" w:themeShade="BF"/>
          <w:sz w:val="32"/>
          <w:szCs w:val="32"/>
          <w:lang w:eastAsia="ru-RU"/>
        </w:rPr>
        <w:t>Доброму</w:t>
      </w:r>
      <w:proofErr w:type="gramEnd"/>
      <w:r w:rsidRPr="00335668">
        <w:rPr>
          <w:rFonts w:ascii="Times New Roman" w:eastAsia="Times New Roman" w:hAnsi="Times New Roman"/>
          <w:color w:val="943634" w:themeColor="accent2" w:themeShade="BF"/>
          <w:sz w:val="32"/>
          <w:szCs w:val="32"/>
          <w:lang w:eastAsia="ru-RU"/>
        </w:rPr>
        <w:t xml:space="preserve"> и сухарь на здоровье, а злому и мясное не впрок.</w:t>
      </w:r>
    </w:p>
    <w:p w:rsidR="008F589E" w:rsidRPr="00335668" w:rsidRDefault="008F589E" w:rsidP="008F589E">
      <w:pPr>
        <w:numPr>
          <w:ilvl w:val="0"/>
          <w:numId w:val="1"/>
        </w:numPr>
        <w:shd w:val="clear" w:color="auto" w:fill="FFFFFF"/>
        <w:spacing w:before="240" w:after="75" w:line="240" w:lineRule="auto"/>
        <w:ind w:left="225"/>
        <w:rPr>
          <w:rFonts w:ascii="Times New Roman" w:eastAsia="Times New Roman" w:hAnsi="Times New Roman"/>
          <w:color w:val="943634" w:themeColor="accent2" w:themeShade="BF"/>
          <w:sz w:val="32"/>
          <w:szCs w:val="32"/>
          <w:lang w:eastAsia="ru-RU"/>
        </w:rPr>
      </w:pPr>
      <w:r w:rsidRPr="00335668">
        <w:rPr>
          <w:rFonts w:ascii="Times New Roman" w:eastAsia="Times New Roman" w:hAnsi="Times New Roman"/>
          <w:color w:val="943634" w:themeColor="accent2" w:themeShade="BF"/>
          <w:sz w:val="32"/>
          <w:szCs w:val="32"/>
          <w:lang w:eastAsia="ru-RU"/>
        </w:rPr>
        <w:t xml:space="preserve">От добра </w:t>
      </w:r>
      <w:proofErr w:type="spellStart"/>
      <w:proofErr w:type="gramStart"/>
      <w:r w:rsidRPr="00335668">
        <w:rPr>
          <w:rFonts w:ascii="Times New Roman" w:eastAsia="Times New Roman" w:hAnsi="Times New Roman"/>
          <w:color w:val="943634" w:themeColor="accent2" w:themeShade="BF"/>
          <w:sz w:val="32"/>
          <w:szCs w:val="32"/>
          <w:lang w:eastAsia="ru-RU"/>
        </w:rPr>
        <w:t>добра</w:t>
      </w:r>
      <w:proofErr w:type="spellEnd"/>
      <w:proofErr w:type="gramEnd"/>
      <w:r w:rsidRPr="00335668">
        <w:rPr>
          <w:rFonts w:ascii="Times New Roman" w:eastAsia="Times New Roman" w:hAnsi="Times New Roman"/>
          <w:color w:val="943634" w:themeColor="accent2" w:themeShade="BF"/>
          <w:sz w:val="32"/>
          <w:szCs w:val="32"/>
          <w:lang w:eastAsia="ru-RU"/>
        </w:rPr>
        <w:t xml:space="preserve"> не ищут.</w:t>
      </w:r>
    </w:p>
    <w:p w:rsidR="008F589E" w:rsidRPr="00F144B5" w:rsidRDefault="008F589E" w:rsidP="008F589E">
      <w:pPr>
        <w:numPr>
          <w:ilvl w:val="0"/>
          <w:numId w:val="1"/>
        </w:numPr>
        <w:shd w:val="clear" w:color="auto" w:fill="FFFFFF"/>
        <w:spacing w:before="240" w:after="75" w:line="240" w:lineRule="auto"/>
        <w:ind w:left="225"/>
        <w:rPr>
          <w:rFonts w:ascii="Times New Roman" w:eastAsia="Times New Roman" w:hAnsi="Times New Roman"/>
          <w:color w:val="943634" w:themeColor="accent2" w:themeShade="BF"/>
          <w:sz w:val="32"/>
          <w:szCs w:val="32"/>
          <w:lang w:eastAsia="ru-RU"/>
        </w:rPr>
      </w:pPr>
      <w:r w:rsidRPr="00F144B5">
        <w:rPr>
          <w:rFonts w:ascii="Times New Roman" w:eastAsia="Times New Roman" w:hAnsi="Times New Roman"/>
          <w:color w:val="943634" w:themeColor="accent2" w:themeShade="BF"/>
          <w:sz w:val="32"/>
          <w:szCs w:val="32"/>
          <w:lang w:eastAsia="ru-RU"/>
        </w:rPr>
        <w:t>Доброта без разума пуста.</w:t>
      </w:r>
    </w:p>
    <w:p w:rsidR="008F589E" w:rsidRPr="00335668" w:rsidRDefault="008F589E" w:rsidP="008F589E">
      <w:pPr>
        <w:numPr>
          <w:ilvl w:val="0"/>
          <w:numId w:val="1"/>
        </w:numPr>
        <w:shd w:val="clear" w:color="auto" w:fill="FFFFFF"/>
        <w:spacing w:before="240" w:after="75" w:line="240" w:lineRule="auto"/>
        <w:ind w:left="225"/>
        <w:rPr>
          <w:rFonts w:ascii="Times New Roman" w:eastAsia="Times New Roman" w:hAnsi="Times New Roman"/>
          <w:color w:val="943634" w:themeColor="accent2" w:themeShade="BF"/>
          <w:sz w:val="32"/>
          <w:szCs w:val="32"/>
          <w:lang w:eastAsia="ru-RU"/>
        </w:rPr>
      </w:pPr>
      <w:r w:rsidRPr="00335668">
        <w:rPr>
          <w:rFonts w:ascii="Times New Roman" w:eastAsia="Times New Roman" w:hAnsi="Times New Roman"/>
          <w:color w:val="943634" w:themeColor="accent2" w:themeShade="BF"/>
          <w:sz w:val="32"/>
          <w:szCs w:val="32"/>
          <w:lang w:eastAsia="ru-RU"/>
        </w:rPr>
        <w:t>Добро тогда будет добро, когда люди похвалят.</w:t>
      </w:r>
    </w:p>
    <w:p w:rsidR="008F589E" w:rsidRPr="00335668" w:rsidRDefault="008F589E" w:rsidP="008F589E">
      <w:pPr>
        <w:numPr>
          <w:ilvl w:val="0"/>
          <w:numId w:val="1"/>
        </w:numPr>
        <w:shd w:val="clear" w:color="auto" w:fill="FFFFFF"/>
        <w:spacing w:before="240" w:after="75" w:line="240" w:lineRule="auto"/>
        <w:ind w:left="225"/>
        <w:rPr>
          <w:rFonts w:ascii="Times New Roman" w:eastAsia="Times New Roman" w:hAnsi="Times New Roman"/>
          <w:color w:val="943634" w:themeColor="accent2" w:themeShade="BF"/>
          <w:sz w:val="32"/>
          <w:szCs w:val="32"/>
          <w:lang w:eastAsia="ru-RU"/>
        </w:rPr>
      </w:pPr>
      <w:r w:rsidRPr="00335668">
        <w:rPr>
          <w:rFonts w:ascii="Times New Roman" w:eastAsia="Times New Roman" w:hAnsi="Times New Roman"/>
          <w:color w:val="943634" w:themeColor="accent2" w:themeShade="BF"/>
          <w:sz w:val="32"/>
          <w:szCs w:val="32"/>
          <w:lang w:eastAsia="ru-RU"/>
        </w:rPr>
        <w:t>Доброму человеку и чужая болезнь к сердцу.</w:t>
      </w:r>
    </w:p>
    <w:p w:rsidR="008F589E" w:rsidRPr="00335668" w:rsidRDefault="008F589E" w:rsidP="008F589E">
      <w:pPr>
        <w:numPr>
          <w:ilvl w:val="0"/>
          <w:numId w:val="1"/>
        </w:numPr>
        <w:shd w:val="clear" w:color="auto" w:fill="FFFFFF"/>
        <w:spacing w:before="240" w:after="75" w:line="240" w:lineRule="auto"/>
        <w:ind w:left="225"/>
        <w:rPr>
          <w:rFonts w:ascii="Times New Roman" w:eastAsia="Times New Roman" w:hAnsi="Times New Roman"/>
          <w:color w:val="943634" w:themeColor="accent2" w:themeShade="BF"/>
          <w:sz w:val="32"/>
          <w:szCs w:val="32"/>
          <w:lang w:eastAsia="ru-RU"/>
        </w:rPr>
      </w:pPr>
      <w:proofErr w:type="gramStart"/>
      <w:r w:rsidRPr="00335668">
        <w:rPr>
          <w:rFonts w:ascii="Times New Roman" w:eastAsia="Times New Roman" w:hAnsi="Times New Roman"/>
          <w:color w:val="943634" w:themeColor="accent2" w:themeShade="BF"/>
          <w:sz w:val="32"/>
          <w:szCs w:val="32"/>
          <w:lang w:eastAsia="ru-RU"/>
        </w:rPr>
        <w:t>Доброго</w:t>
      </w:r>
      <w:proofErr w:type="gramEnd"/>
      <w:r w:rsidRPr="00335668">
        <w:rPr>
          <w:rFonts w:ascii="Times New Roman" w:eastAsia="Times New Roman" w:hAnsi="Times New Roman"/>
          <w:color w:val="943634" w:themeColor="accent2" w:themeShade="BF"/>
          <w:sz w:val="32"/>
          <w:szCs w:val="32"/>
          <w:lang w:eastAsia="ru-RU"/>
        </w:rPr>
        <w:t xml:space="preserve"> держись, а от худого удались.</w:t>
      </w:r>
    </w:p>
    <w:p w:rsidR="008F589E" w:rsidRPr="00335668" w:rsidRDefault="008F589E" w:rsidP="008F589E">
      <w:pPr>
        <w:numPr>
          <w:ilvl w:val="0"/>
          <w:numId w:val="1"/>
        </w:numPr>
        <w:shd w:val="clear" w:color="auto" w:fill="FFFFFF"/>
        <w:spacing w:before="240" w:after="75" w:line="240" w:lineRule="auto"/>
        <w:ind w:left="225"/>
        <w:rPr>
          <w:rFonts w:ascii="Times New Roman" w:eastAsia="Times New Roman" w:hAnsi="Times New Roman"/>
          <w:color w:val="943634" w:themeColor="accent2" w:themeShade="BF"/>
          <w:sz w:val="32"/>
          <w:szCs w:val="32"/>
          <w:lang w:eastAsia="ru-RU"/>
        </w:rPr>
      </w:pPr>
      <w:r w:rsidRPr="00335668">
        <w:rPr>
          <w:rFonts w:ascii="Times New Roman" w:eastAsia="Times New Roman" w:hAnsi="Times New Roman"/>
          <w:color w:val="943634" w:themeColor="accent2" w:themeShade="BF"/>
          <w:sz w:val="32"/>
          <w:szCs w:val="32"/>
          <w:lang w:eastAsia="ru-RU"/>
        </w:rPr>
        <w:t xml:space="preserve"> Кто любит добрые дела, тому и жизнь мила.</w:t>
      </w:r>
    </w:p>
    <w:p w:rsidR="008F589E" w:rsidRPr="00335668" w:rsidRDefault="008F589E" w:rsidP="008F589E">
      <w:pPr>
        <w:numPr>
          <w:ilvl w:val="0"/>
          <w:numId w:val="1"/>
        </w:numPr>
        <w:shd w:val="clear" w:color="auto" w:fill="FFFFFF"/>
        <w:spacing w:before="240" w:after="75" w:line="240" w:lineRule="auto"/>
        <w:ind w:left="225"/>
        <w:rPr>
          <w:rFonts w:ascii="Times New Roman" w:eastAsia="Times New Roman" w:hAnsi="Times New Roman"/>
          <w:color w:val="943634" w:themeColor="accent2" w:themeShade="BF"/>
          <w:sz w:val="32"/>
          <w:szCs w:val="32"/>
          <w:lang w:eastAsia="ru-RU"/>
        </w:rPr>
      </w:pPr>
      <w:r w:rsidRPr="00335668">
        <w:rPr>
          <w:rFonts w:ascii="Times New Roman" w:eastAsia="Times New Roman" w:hAnsi="Times New Roman"/>
          <w:color w:val="943634" w:themeColor="accent2" w:themeShade="BF"/>
          <w:sz w:val="32"/>
          <w:szCs w:val="32"/>
          <w:lang w:eastAsia="ru-RU"/>
        </w:rPr>
        <w:t>Доброе дело питает и душу и тело.</w:t>
      </w:r>
    </w:p>
    <w:p w:rsidR="008F589E" w:rsidRPr="00335668" w:rsidRDefault="008F589E" w:rsidP="008F589E">
      <w:pPr>
        <w:numPr>
          <w:ilvl w:val="0"/>
          <w:numId w:val="1"/>
        </w:numPr>
        <w:shd w:val="clear" w:color="auto" w:fill="FFFFFF"/>
        <w:spacing w:before="240" w:after="75" w:line="240" w:lineRule="auto"/>
        <w:ind w:left="225"/>
        <w:rPr>
          <w:rFonts w:ascii="Times New Roman" w:eastAsia="Times New Roman" w:hAnsi="Times New Roman"/>
          <w:color w:val="943634" w:themeColor="accent2" w:themeShade="BF"/>
          <w:sz w:val="32"/>
          <w:szCs w:val="32"/>
          <w:lang w:eastAsia="ru-RU"/>
        </w:rPr>
      </w:pPr>
      <w:r w:rsidRPr="00335668">
        <w:rPr>
          <w:rFonts w:ascii="Times New Roman" w:eastAsia="Times New Roman" w:hAnsi="Times New Roman"/>
          <w:color w:val="943634" w:themeColor="accent2" w:themeShade="BF"/>
          <w:sz w:val="32"/>
          <w:szCs w:val="32"/>
          <w:lang w:eastAsia="ru-RU"/>
        </w:rPr>
        <w:t>Все добро, да не всякому на пользу.</w:t>
      </w:r>
    </w:p>
    <w:p w:rsidR="008F589E" w:rsidRPr="00F144B5" w:rsidRDefault="008F589E" w:rsidP="008F589E">
      <w:pPr>
        <w:numPr>
          <w:ilvl w:val="0"/>
          <w:numId w:val="1"/>
        </w:numPr>
        <w:shd w:val="clear" w:color="auto" w:fill="FFFFFF"/>
        <w:spacing w:before="240" w:after="75" w:line="240" w:lineRule="auto"/>
        <w:ind w:left="225"/>
        <w:rPr>
          <w:rFonts w:ascii="Times New Roman" w:eastAsia="Times New Roman" w:hAnsi="Times New Roman"/>
          <w:color w:val="943634" w:themeColor="accent2" w:themeShade="BF"/>
          <w:sz w:val="32"/>
          <w:szCs w:val="32"/>
          <w:lang w:eastAsia="ru-RU"/>
        </w:rPr>
      </w:pPr>
      <w:r w:rsidRPr="00F144B5">
        <w:rPr>
          <w:rFonts w:ascii="Times New Roman" w:eastAsia="Times New Roman" w:hAnsi="Times New Roman"/>
          <w:color w:val="943634" w:themeColor="accent2" w:themeShade="BF"/>
          <w:sz w:val="32"/>
          <w:szCs w:val="32"/>
          <w:lang w:eastAsia="ru-RU"/>
        </w:rPr>
        <w:t>Сделав добро, не хвались.</w:t>
      </w:r>
    </w:p>
    <w:p w:rsidR="008F589E" w:rsidRPr="00335668" w:rsidRDefault="008F589E" w:rsidP="008F589E">
      <w:pPr>
        <w:numPr>
          <w:ilvl w:val="0"/>
          <w:numId w:val="1"/>
        </w:numPr>
        <w:shd w:val="clear" w:color="auto" w:fill="FFFFFF"/>
        <w:spacing w:before="240" w:after="75" w:line="240" w:lineRule="auto"/>
        <w:ind w:left="225"/>
        <w:rPr>
          <w:rFonts w:ascii="Times New Roman" w:eastAsia="Times New Roman" w:hAnsi="Times New Roman"/>
          <w:color w:val="943634" w:themeColor="accent2" w:themeShade="BF"/>
          <w:sz w:val="32"/>
          <w:szCs w:val="32"/>
          <w:lang w:eastAsia="ru-RU"/>
        </w:rPr>
      </w:pPr>
      <w:r w:rsidRPr="00335668">
        <w:rPr>
          <w:rFonts w:ascii="Times New Roman" w:eastAsia="Times New Roman" w:hAnsi="Times New Roman"/>
          <w:color w:val="943634" w:themeColor="accent2" w:themeShade="BF"/>
          <w:sz w:val="32"/>
          <w:szCs w:val="32"/>
          <w:lang w:eastAsia="ru-RU"/>
        </w:rPr>
        <w:t>Добро вспомянется, а лихо не забудется.</w:t>
      </w:r>
    </w:p>
    <w:p w:rsidR="008F589E" w:rsidRPr="00335668" w:rsidRDefault="008F589E" w:rsidP="008F589E">
      <w:pPr>
        <w:numPr>
          <w:ilvl w:val="0"/>
          <w:numId w:val="1"/>
        </w:numPr>
        <w:shd w:val="clear" w:color="auto" w:fill="FFFFFF"/>
        <w:spacing w:before="240" w:after="75" w:line="240" w:lineRule="auto"/>
        <w:ind w:left="225"/>
        <w:rPr>
          <w:rFonts w:ascii="Times New Roman" w:eastAsia="Times New Roman" w:hAnsi="Times New Roman"/>
          <w:color w:val="943634" w:themeColor="accent2" w:themeShade="BF"/>
          <w:sz w:val="32"/>
          <w:szCs w:val="32"/>
          <w:lang w:eastAsia="ru-RU"/>
        </w:rPr>
      </w:pPr>
      <w:r w:rsidRPr="00335668">
        <w:rPr>
          <w:rFonts w:ascii="Times New Roman" w:eastAsia="Times New Roman" w:hAnsi="Times New Roman"/>
          <w:color w:val="943634" w:themeColor="accent2" w:themeShade="BF"/>
          <w:sz w:val="32"/>
          <w:szCs w:val="32"/>
          <w:lang w:eastAsia="ru-RU"/>
        </w:rPr>
        <w:t>За добро добром и платят.</w:t>
      </w:r>
    </w:p>
    <w:p w:rsidR="008F589E" w:rsidRPr="00335668" w:rsidRDefault="008F589E" w:rsidP="008F589E">
      <w:pPr>
        <w:numPr>
          <w:ilvl w:val="0"/>
          <w:numId w:val="1"/>
        </w:numPr>
        <w:shd w:val="clear" w:color="auto" w:fill="FFFFFF"/>
        <w:spacing w:before="240" w:after="75" w:line="240" w:lineRule="auto"/>
        <w:ind w:left="225"/>
        <w:rPr>
          <w:rFonts w:ascii="Times New Roman" w:eastAsia="Times New Roman" w:hAnsi="Times New Roman"/>
          <w:color w:val="943634" w:themeColor="accent2" w:themeShade="BF"/>
          <w:sz w:val="32"/>
          <w:szCs w:val="32"/>
          <w:lang w:eastAsia="ru-RU"/>
        </w:rPr>
      </w:pPr>
      <w:r w:rsidRPr="00335668">
        <w:rPr>
          <w:rFonts w:ascii="Times New Roman" w:eastAsia="Times New Roman" w:hAnsi="Times New Roman"/>
          <w:color w:val="943634" w:themeColor="accent2" w:themeShade="BF"/>
          <w:sz w:val="32"/>
          <w:szCs w:val="32"/>
          <w:lang w:eastAsia="ru-RU"/>
        </w:rPr>
        <w:t>Худо тому, кто добра не делает никому</w:t>
      </w:r>
      <w:proofErr w:type="gramStart"/>
      <w:r w:rsidRPr="00335668">
        <w:rPr>
          <w:rFonts w:ascii="Times New Roman" w:eastAsia="Times New Roman" w:hAnsi="Times New Roman"/>
          <w:color w:val="943634" w:themeColor="accent2" w:themeShade="BF"/>
          <w:sz w:val="32"/>
          <w:szCs w:val="32"/>
          <w:lang w:eastAsia="ru-RU"/>
        </w:rPr>
        <w:t>.</w:t>
      </w:r>
      <w:r w:rsidRPr="00335668">
        <w:rPr>
          <w:rFonts w:ascii="Open Sans" w:eastAsia="Times New Roman" w:hAnsi="Open Sans"/>
          <w:color w:val="943634" w:themeColor="accent2" w:themeShade="BF"/>
          <w:lang w:eastAsia="ru-RU"/>
        </w:rPr>
        <w:t>.</w:t>
      </w:r>
      <w:proofErr w:type="gramEnd"/>
    </w:p>
    <w:p w:rsidR="008F589E" w:rsidRPr="00335668" w:rsidRDefault="008F589E" w:rsidP="008F589E">
      <w:pPr>
        <w:numPr>
          <w:ilvl w:val="0"/>
          <w:numId w:val="1"/>
        </w:numPr>
        <w:shd w:val="clear" w:color="auto" w:fill="FFFFFF"/>
        <w:spacing w:before="240" w:after="75" w:line="240" w:lineRule="auto"/>
        <w:ind w:left="225"/>
        <w:rPr>
          <w:rFonts w:ascii="Times New Roman" w:eastAsia="Times New Roman" w:hAnsi="Times New Roman"/>
          <w:color w:val="943634" w:themeColor="accent2" w:themeShade="BF"/>
          <w:sz w:val="32"/>
          <w:szCs w:val="32"/>
          <w:lang w:eastAsia="ru-RU"/>
        </w:rPr>
      </w:pPr>
      <w:r w:rsidRPr="00335668">
        <w:rPr>
          <w:rFonts w:ascii="Times New Roman" w:eastAsia="Times New Roman" w:hAnsi="Times New Roman"/>
          <w:color w:val="943634" w:themeColor="accent2" w:themeShade="BF"/>
          <w:sz w:val="32"/>
          <w:szCs w:val="32"/>
          <w:lang w:eastAsia="ru-RU"/>
        </w:rPr>
        <w:t>Добрая слава бежит, а худая — летит.</w:t>
      </w:r>
    </w:p>
    <w:p w:rsidR="008F589E" w:rsidRPr="00335668" w:rsidRDefault="008F589E" w:rsidP="008F589E">
      <w:pPr>
        <w:numPr>
          <w:ilvl w:val="0"/>
          <w:numId w:val="1"/>
        </w:numPr>
        <w:shd w:val="clear" w:color="auto" w:fill="FFFFFF"/>
        <w:spacing w:before="240" w:after="75" w:line="240" w:lineRule="auto"/>
        <w:ind w:left="225"/>
        <w:rPr>
          <w:rFonts w:ascii="Times New Roman" w:eastAsia="Times New Roman" w:hAnsi="Times New Roman"/>
          <w:color w:val="943634" w:themeColor="accent2" w:themeShade="BF"/>
          <w:sz w:val="32"/>
          <w:szCs w:val="32"/>
          <w:lang w:eastAsia="ru-RU"/>
        </w:rPr>
      </w:pPr>
      <w:r w:rsidRPr="00335668">
        <w:rPr>
          <w:rFonts w:ascii="Times New Roman" w:eastAsia="Times New Roman" w:hAnsi="Times New Roman"/>
          <w:color w:val="943634" w:themeColor="accent2" w:themeShade="BF"/>
          <w:sz w:val="32"/>
          <w:szCs w:val="32"/>
          <w:lang w:eastAsia="ru-RU"/>
        </w:rPr>
        <w:t>Добро помни, а зло забывай.</w:t>
      </w:r>
    </w:p>
    <w:p w:rsidR="008F589E" w:rsidRPr="00F144B5" w:rsidRDefault="008F589E" w:rsidP="008F589E">
      <w:pPr>
        <w:pStyle w:val="a5"/>
        <w:shd w:val="clear" w:color="auto" w:fill="FFFFFF"/>
        <w:spacing w:before="240" w:beforeAutospacing="0" w:after="300" w:afterAutospacing="0"/>
        <w:rPr>
          <w:color w:val="943634" w:themeColor="accent2" w:themeShade="BF"/>
          <w:sz w:val="32"/>
          <w:szCs w:val="32"/>
          <w:lang w:val="uk-UA"/>
        </w:rPr>
      </w:pPr>
    </w:p>
    <w:p w:rsidR="008F589E" w:rsidRDefault="008F589E" w:rsidP="008F589E">
      <w:pPr>
        <w:pStyle w:val="a5"/>
        <w:shd w:val="clear" w:color="auto" w:fill="FFFFFF"/>
        <w:spacing w:before="240" w:beforeAutospacing="0" w:after="300" w:afterAutospacing="0"/>
        <w:rPr>
          <w:color w:val="333333"/>
          <w:sz w:val="28"/>
          <w:szCs w:val="28"/>
          <w:lang w:val="uk-UA"/>
        </w:rPr>
      </w:pPr>
    </w:p>
    <w:p w:rsidR="008F589E" w:rsidRDefault="008F589E" w:rsidP="008F589E">
      <w:pPr>
        <w:pStyle w:val="a5"/>
        <w:shd w:val="clear" w:color="auto" w:fill="FFFFFF"/>
        <w:spacing w:before="240" w:beforeAutospacing="0" w:after="300" w:afterAutospacing="0"/>
        <w:rPr>
          <w:color w:val="333333"/>
          <w:sz w:val="28"/>
          <w:szCs w:val="28"/>
          <w:lang w:val="uk-UA"/>
        </w:rPr>
      </w:pPr>
    </w:p>
    <w:p w:rsidR="00971E2F" w:rsidRDefault="00971E2F" w:rsidP="00971E2F">
      <w:pPr>
        <w:outlineLvl w:val="0"/>
        <w:rPr>
          <w:rFonts w:ascii="Times New Roman" w:hAnsi="Times New Roman"/>
          <w:b/>
          <w:bCs/>
          <w:kern w:val="36"/>
          <w:sz w:val="48"/>
          <w:szCs w:val="48"/>
          <w:lang w:val="uk-UA" w:eastAsia="ru-RU"/>
        </w:rPr>
      </w:pPr>
      <w:r>
        <w:rPr>
          <w:rFonts w:ascii="Times New Roman" w:hAnsi="Times New Roman"/>
          <w:b/>
          <w:bCs/>
          <w:kern w:val="36"/>
          <w:sz w:val="48"/>
          <w:szCs w:val="48"/>
          <w:lang w:val="uk-UA" w:eastAsia="ru-RU"/>
        </w:rPr>
        <w:lastRenderedPageBreak/>
        <w:t>Прислів’я про внутрішню красу людини</w:t>
      </w:r>
    </w:p>
    <w:p w:rsidR="00971E2F" w:rsidRDefault="00971E2F" w:rsidP="00971E2F">
      <w:pPr>
        <w:outlineLvl w:val="0"/>
        <w:rPr>
          <w:rFonts w:ascii="Times New Roman" w:hAnsi="Times New Roman"/>
          <w:b/>
          <w:bCs/>
          <w:kern w:val="36"/>
          <w:sz w:val="48"/>
          <w:szCs w:val="48"/>
          <w:lang w:val="uk-UA" w:eastAsia="ru-RU"/>
        </w:rPr>
      </w:pPr>
    </w:p>
    <w:p w:rsidR="00971E2F" w:rsidRPr="00335668" w:rsidRDefault="00971E2F" w:rsidP="00971E2F">
      <w:pPr>
        <w:spacing w:line="360" w:lineRule="auto"/>
        <w:textAlignment w:val="top"/>
        <w:rPr>
          <w:rFonts w:ascii="Arial" w:eastAsia="Times New Roman" w:hAnsi="Arial" w:cs="Arial"/>
          <w:color w:val="943634" w:themeColor="accent2" w:themeShade="BF"/>
          <w:sz w:val="40"/>
          <w:szCs w:val="40"/>
          <w:lang w:eastAsia="ru-RU"/>
        </w:rPr>
      </w:pPr>
      <w:r w:rsidRPr="00335668">
        <w:rPr>
          <w:rFonts w:ascii="Arial" w:eastAsia="Times New Roman" w:hAnsi="Arial" w:cs="Arial"/>
          <w:color w:val="943634" w:themeColor="accent2" w:themeShade="BF"/>
          <w:sz w:val="40"/>
          <w:szCs w:val="40"/>
          <w:lang w:eastAsia="ru-RU"/>
        </w:rPr>
        <w:t xml:space="preserve">- </w:t>
      </w:r>
      <w:proofErr w:type="spellStart"/>
      <w:r w:rsidRPr="00335668">
        <w:rPr>
          <w:rFonts w:ascii="Arial" w:eastAsia="Times New Roman" w:hAnsi="Arial" w:cs="Arial"/>
          <w:color w:val="943634" w:themeColor="accent2" w:themeShade="BF"/>
          <w:sz w:val="40"/>
          <w:szCs w:val="40"/>
          <w:lang w:eastAsia="ru-RU"/>
        </w:rPr>
        <w:t>Зустрічають</w:t>
      </w:r>
      <w:proofErr w:type="spellEnd"/>
      <w:r w:rsidRPr="00335668">
        <w:rPr>
          <w:rFonts w:ascii="Arial" w:eastAsia="Times New Roman" w:hAnsi="Arial" w:cs="Arial"/>
          <w:color w:val="943634" w:themeColor="accent2" w:themeShade="BF"/>
          <w:sz w:val="40"/>
          <w:szCs w:val="40"/>
          <w:lang w:eastAsia="ru-RU"/>
        </w:rPr>
        <w:t xml:space="preserve"> по </w:t>
      </w:r>
      <w:proofErr w:type="spellStart"/>
      <w:r w:rsidRPr="00335668">
        <w:rPr>
          <w:rFonts w:ascii="Arial" w:eastAsia="Times New Roman" w:hAnsi="Arial" w:cs="Arial"/>
          <w:color w:val="943634" w:themeColor="accent2" w:themeShade="BF"/>
          <w:sz w:val="40"/>
          <w:szCs w:val="40"/>
          <w:lang w:eastAsia="ru-RU"/>
        </w:rPr>
        <w:t>сукні</w:t>
      </w:r>
      <w:proofErr w:type="spellEnd"/>
      <w:r w:rsidRPr="00335668">
        <w:rPr>
          <w:rFonts w:ascii="Arial" w:eastAsia="Times New Roman" w:hAnsi="Arial" w:cs="Arial"/>
          <w:color w:val="943634" w:themeColor="accent2" w:themeShade="BF"/>
          <w:sz w:val="40"/>
          <w:szCs w:val="40"/>
          <w:lang w:eastAsia="ru-RU"/>
        </w:rPr>
        <w:t xml:space="preserve">, </w:t>
      </w:r>
      <w:proofErr w:type="spellStart"/>
      <w:r w:rsidRPr="00335668">
        <w:rPr>
          <w:rFonts w:ascii="Arial" w:eastAsia="Times New Roman" w:hAnsi="Arial" w:cs="Arial"/>
          <w:color w:val="943634" w:themeColor="accent2" w:themeShade="BF"/>
          <w:sz w:val="40"/>
          <w:szCs w:val="40"/>
          <w:lang w:eastAsia="ru-RU"/>
        </w:rPr>
        <w:t>проводжають</w:t>
      </w:r>
      <w:proofErr w:type="spellEnd"/>
      <w:r w:rsidRPr="00335668">
        <w:rPr>
          <w:rFonts w:ascii="Arial" w:eastAsia="Times New Roman" w:hAnsi="Arial" w:cs="Arial"/>
          <w:color w:val="943634" w:themeColor="accent2" w:themeShade="BF"/>
          <w:sz w:val="40"/>
          <w:szCs w:val="40"/>
          <w:lang w:eastAsia="ru-RU"/>
        </w:rPr>
        <w:t xml:space="preserve"> по </w:t>
      </w:r>
      <w:proofErr w:type="spellStart"/>
      <w:r w:rsidRPr="00335668">
        <w:rPr>
          <w:rFonts w:ascii="Arial" w:eastAsia="Times New Roman" w:hAnsi="Arial" w:cs="Arial"/>
          <w:color w:val="943634" w:themeColor="accent2" w:themeShade="BF"/>
          <w:sz w:val="40"/>
          <w:szCs w:val="40"/>
          <w:lang w:eastAsia="ru-RU"/>
        </w:rPr>
        <w:t>розуму</w:t>
      </w:r>
      <w:proofErr w:type="spellEnd"/>
      <w:r w:rsidRPr="00335668">
        <w:rPr>
          <w:rFonts w:ascii="Arial" w:eastAsia="Times New Roman" w:hAnsi="Arial" w:cs="Arial"/>
          <w:color w:val="943634" w:themeColor="accent2" w:themeShade="BF"/>
          <w:sz w:val="40"/>
          <w:szCs w:val="40"/>
          <w:lang w:eastAsia="ru-RU"/>
        </w:rPr>
        <w:t>.</w:t>
      </w:r>
      <w:r w:rsidRPr="00EB2157">
        <w:rPr>
          <w:rFonts w:ascii="Arial" w:eastAsia="Times New Roman" w:hAnsi="Arial" w:cs="Arial"/>
          <w:color w:val="943634" w:themeColor="accent2" w:themeShade="BF"/>
          <w:sz w:val="40"/>
          <w:szCs w:val="40"/>
          <w:lang w:val="uk-UA" w:eastAsia="ru-RU"/>
        </w:rPr>
        <w:t xml:space="preserve">                                                                                                - </w:t>
      </w:r>
      <w:proofErr w:type="spellStart"/>
      <w:r w:rsidRPr="00335668">
        <w:rPr>
          <w:rFonts w:ascii="Arial" w:eastAsia="Times New Roman" w:hAnsi="Arial" w:cs="Arial"/>
          <w:color w:val="943634" w:themeColor="accent2" w:themeShade="BF"/>
          <w:sz w:val="40"/>
          <w:szCs w:val="40"/>
          <w:lang w:eastAsia="ru-RU"/>
        </w:rPr>
        <w:t>Негарний</w:t>
      </w:r>
      <w:proofErr w:type="spellEnd"/>
      <w:r w:rsidRPr="00335668">
        <w:rPr>
          <w:rFonts w:ascii="Arial" w:eastAsia="Times New Roman" w:hAnsi="Arial" w:cs="Arial"/>
          <w:color w:val="943634" w:themeColor="accent2" w:themeShade="BF"/>
          <w:sz w:val="40"/>
          <w:szCs w:val="40"/>
          <w:lang w:eastAsia="ru-RU"/>
        </w:rPr>
        <w:t xml:space="preserve"> собою, </w:t>
      </w:r>
      <w:proofErr w:type="spellStart"/>
      <w:r w:rsidRPr="00335668">
        <w:rPr>
          <w:rFonts w:ascii="Arial" w:eastAsia="Times New Roman" w:hAnsi="Arial" w:cs="Arial"/>
          <w:color w:val="943634" w:themeColor="accent2" w:themeShade="BF"/>
          <w:sz w:val="40"/>
          <w:szCs w:val="40"/>
          <w:lang w:eastAsia="ru-RU"/>
        </w:rPr>
        <w:t>зате</w:t>
      </w:r>
      <w:proofErr w:type="spellEnd"/>
      <w:r w:rsidRPr="00335668">
        <w:rPr>
          <w:rFonts w:ascii="Arial" w:eastAsia="Times New Roman" w:hAnsi="Arial" w:cs="Arial"/>
          <w:color w:val="943634" w:themeColor="accent2" w:themeShade="BF"/>
          <w:sz w:val="40"/>
          <w:szCs w:val="40"/>
          <w:lang w:eastAsia="ru-RU"/>
        </w:rPr>
        <w:t xml:space="preserve"> </w:t>
      </w:r>
      <w:proofErr w:type="spellStart"/>
      <w:r w:rsidRPr="00335668">
        <w:rPr>
          <w:rFonts w:ascii="Arial" w:eastAsia="Times New Roman" w:hAnsi="Arial" w:cs="Arial"/>
          <w:color w:val="943634" w:themeColor="accent2" w:themeShade="BF"/>
          <w:sz w:val="40"/>
          <w:szCs w:val="40"/>
          <w:lang w:eastAsia="ru-RU"/>
        </w:rPr>
        <w:t>чесний</w:t>
      </w:r>
      <w:proofErr w:type="spellEnd"/>
      <w:r w:rsidRPr="00335668">
        <w:rPr>
          <w:rFonts w:ascii="Arial" w:eastAsia="Times New Roman" w:hAnsi="Arial" w:cs="Arial"/>
          <w:color w:val="943634" w:themeColor="accent2" w:themeShade="BF"/>
          <w:sz w:val="40"/>
          <w:szCs w:val="40"/>
          <w:lang w:eastAsia="ru-RU"/>
        </w:rPr>
        <w:t xml:space="preserve"> </w:t>
      </w:r>
      <w:proofErr w:type="spellStart"/>
      <w:r w:rsidRPr="00335668">
        <w:rPr>
          <w:rFonts w:ascii="Arial" w:eastAsia="Times New Roman" w:hAnsi="Arial" w:cs="Arial"/>
          <w:color w:val="943634" w:themeColor="accent2" w:themeShade="BF"/>
          <w:sz w:val="40"/>
          <w:szCs w:val="40"/>
          <w:lang w:eastAsia="ru-RU"/>
        </w:rPr>
        <w:t>душею</w:t>
      </w:r>
      <w:proofErr w:type="spellEnd"/>
      <w:r w:rsidRPr="00335668">
        <w:rPr>
          <w:rFonts w:ascii="Arial" w:eastAsia="Times New Roman" w:hAnsi="Arial" w:cs="Arial"/>
          <w:color w:val="943634" w:themeColor="accent2" w:themeShade="BF"/>
          <w:sz w:val="40"/>
          <w:szCs w:val="40"/>
          <w:lang w:eastAsia="ru-RU"/>
        </w:rPr>
        <w:t>.</w:t>
      </w:r>
    </w:p>
    <w:p w:rsidR="00971E2F" w:rsidRPr="00335668" w:rsidRDefault="00971E2F" w:rsidP="00971E2F">
      <w:pPr>
        <w:spacing w:line="360" w:lineRule="auto"/>
        <w:textAlignment w:val="top"/>
        <w:rPr>
          <w:rFonts w:ascii="Arial" w:eastAsia="Times New Roman" w:hAnsi="Arial" w:cs="Arial"/>
          <w:color w:val="943634" w:themeColor="accent2" w:themeShade="BF"/>
          <w:sz w:val="40"/>
          <w:szCs w:val="40"/>
          <w:lang w:eastAsia="ru-RU"/>
        </w:rPr>
      </w:pPr>
      <w:r w:rsidRPr="00335668">
        <w:rPr>
          <w:rFonts w:ascii="Arial" w:eastAsia="Times New Roman" w:hAnsi="Arial" w:cs="Arial"/>
          <w:color w:val="943634" w:themeColor="accent2" w:themeShade="BF"/>
          <w:sz w:val="40"/>
          <w:szCs w:val="40"/>
          <w:lang w:eastAsia="ru-RU"/>
        </w:rPr>
        <w:t xml:space="preserve">- Краса до </w:t>
      </w:r>
      <w:proofErr w:type="spellStart"/>
      <w:r w:rsidRPr="00335668">
        <w:rPr>
          <w:rFonts w:ascii="Arial" w:eastAsia="Times New Roman" w:hAnsi="Arial" w:cs="Arial"/>
          <w:color w:val="943634" w:themeColor="accent2" w:themeShade="BF"/>
          <w:sz w:val="40"/>
          <w:szCs w:val="40"/>
          <w:lang w:eastAsia="ru-RU"/>
        </w:rPr>
        <w:t>вечора</w:t>
      </w:r>
      <w:proofErr w:type="spellEnd"/>
      <w:r w:rsidRPr="00335668">
        <w:rPr>
          <w:rFonts w:ascii="Arial" w:eastAsia="Times New Roman" w:hAnsi="Arial" w:cs="Arial"/>
          <w:color w:val="943634" w:themeColor="accent2" w:themeShade="BF"/>
          <w:sz w:val="40"/>
          <w:szCs w:val="40"/>
          <w:lang w:eastAsia="ru-RU"/>
        </w:rPr>
        <w:t xml:space="preserve">, а доброта на </w:t>
      </w:r>
      <w:proofErr w:type="spellStart"/>
      <w:r w:rsidRPr="00335668">
        <w:rPr>
          <w:rFonts w:ascii="Arial" w:eastAsia="Times New Roman" w:hAnsi="Arial" w:cs="Arial"/>
          <w:color w:val="943634" w:themeColor="accent2" w:themeShade="BF"/>
          <w:sz w:val="40"/>
          <w:szCs w:val="40"/>
          <w:lang w:eastAsia="ru-RU"/>
        </w:rPr>
        <w:t>століття</w:t>
      </w:r>
      <w:proofErr w:type="spellEnd"/>
      <w:r w:rsidRPr="00335668">
        <w:rPr>
          <w:rFonts w:ascii="Arial" w:eastAsia="Times New Roman" w:hAnsi="Arial" w:cs="Arial"/>
          <w:color w:val="943634" w:themeColor="accent2" w:themeShade="BF"/>
          <w:sz w:val="40"/>
          <w:szCs w:val="40"/>
          <w:lang w:eastAsia="ru-RU"/>
        </w:rPr>
        <w:t>.</w:t>
      </w:r>
    </w:p>
    <w:p w:rsidR="00971E2F" w:rsidRPr="00335668" w:rsidRDefault="00971E2F" w:rsidP="00971E2F">
      <w:pPr>
        <w:spacing w:line="360" w:lineRule="auto"/>
        <w:textAlignment w:val="top"/>
        <w:rPr>
          <w:rFonts w:ascii="Arial" w:eastAsia="Times New Roman" w:hAnsi="Arial" w:cs="Arial"/>
          <w:color w:val="943634" w:themeColor="accent2" w:themeShade="BF"/>
          <w:sz w:val="40"/>
          <w:szCs w:val="40"/>
          <w:lang w:eastAsia="ru-RU"/>
        </w:rPr>
      </w:pPr>
      <w:r w:rsidRPr="00335668">
        <w:rPr>
          <w:rFonts w:ascii="Arial" w:eastAsia="Times New Roman" w:hAnsi="Arial" w:cs="Arial"/>
          <w:color w:val="943634" w:themeColor="accent2" w:themeShade="BF"/>
          <w:sz w:val="40"/>
          <w:szCs w:val="40"/>
          <w:lang w:eastAsia="ru-RU"/>
        </w:rPr>
        <w:t xml:space="preserve">- На </w:t>
      </w:r>
      <w:proofErr w:type="spellStart"/>
      <w:r w:rsidRPr="00335668">
        <w:rPr>
          <w:rFonts w:ascii="Arial" w:eastAsia="Times New Roman" w:hAnsi="Arial" w:cs="Arial"/>
          <w:color w:val="943634" w:themeColor="accent2" w:themeShade="BF"/>
          <w:sz w:val="40"/>
          <w:szCs w:val="40"/>
          <w:lang w:eastAsia="ru-RU"/>
        </w:rPr>
        <w:t>вигляд</w:t>
      </w:r>
      <w:proofErr w:type="spellEnd"/>
      <w:r w:rsidRPr="00335668">
        <w:rPr>
          <w:rFonts w:ascii="Arial" w:eastAsia="Times New Roman" w:hAnsi="Arial" w:cs="Arial"/>
          <w:color w:val="943634" w:themeColor="accent2" w:themeShade="BF"/>
          <w:sz w:val="40"/>
          <w:szCs w:val="40"/>
          <w:lang w:eastAsia="ru-RU"/>
        </w:rPr>
        <w:t xml:space="preserve"> </w:t>
      </w:r>
      <w:proofErr w:type="spellStart"/>
      <w:r w:rsidRPr="00335668">
        <w:rPr>
          <w:rFonts w:ascii="Arial" w:eastAsia="Times New Roman" w:hAnsi="Arial" w:cs="Arial"/>
          <w:color w:val="943634" w:themeColor="accent2" w:themeShade="BF"/>
          <w:sz w:val="40"/>
          <w:szCs w:val="40"/>
          <w:lang w:eastAsia="ru-RU"/>
        </w:rPr>
        <w:t>гарний</w:t>
      </w:r>
      <w:proofErr w:type="spellEnd"/>
      <w:r w:rsidRPr="00335668">
        <w:rPr>
          <w:rFonts w:ascii="Arial" w:eastAsia="Times New Roman" w:hAnsi="Arial" w:cs="Arial"/>
          <w:color w:val="943634" w:themeColor="accent2" w:themeShade="BF"/>
          <w:sz w:val="40"/>
          <w:szCs w:val="40"/>
          <w:lang w:eastAsia="ru-RU"/>
        </w:rPr>
        <w:t xml:space="preserve">, а </w:t>
      </w:r>
      <w:proofErr w:type="spellStart"/>
      <w:r w:rsidRPr="00335668">
        <w:rPr>
          <w:rFonts w:ascii="Arial" w:eastAsia="Times New Roman" w:hAnsi="Arial" w:cs="Arial"/>
          <w:color w:val="943634" w:themeColor="accent2" w:themeShade="BF"/>
          <w:sz w:val="40"/>
          <w:szCs w:val="40"/>
          <w:lang w:eastAsia="ru-RU"/>
        </w:rPr>
        <w:t>всередині</w:t>
      </w:r>
      <w:proofErr w:type="spellEnd"/>
      <w:r w:rsidRPr="00335668">
        <w:rPr>
          <w:rFonts w:ascii="Arial" w:eastAsia="Times New Roman" w:hAnsi="Arial" w:cs="Arial"/>
          <w:color w:val="943634" w:themeColor="accent2" w:themeShade="BF"/>
          <w:sz w:val="40"/>
          <w:szCs w:val="40"/>
          <w:lang w:eastAsia="ru-RU"/>
        </w:rPr>
        <w:t xml:space="preserve"> на </w:t>
      </w:r>
      <w:proofErr w:type="spellStart"/>
      <w:r w:rsidRPr="00335668">
        <w:rPr>
          <w:rFonts w:ascii="Arial" w:eastAsia="Times New Roman" w:hAnsi="Arial" w:cs="Arial"/>
          <w:color w:val="943634" w:themeColor="accent2" w:themeShade="BF"/>
          <w:sz w:val="40"/>
          <w:szCs w:val="40"/>
          <w:lang w:eastAsia="ru-RU"/>
        </w:rPr>
        <w:t>чорта</w:t>
      </w:r>
      <w:proofErr w:type="spellEnd"/>
      <w:r w:rsidRPr="00335668">
        <w:rPr>
          <w:rFonts w:ascii="Arial" w:eastAsia="Times New Roman" w:hAnsi="Arial" w:cs="Arial"/>
          <w:color w:val="943634" w:themeColor="accent2" w:themeShade="BF"/>
          <w:sz w:val="40"/>
          <w:szCs w:val="40"/>
          <w:lang w:eastAsia="ru-RU"/>
        </w:rPr>
        <w:t xml:space="preserve"> схожий.</w:t>
      </w:r>
    </w:p>
    <w:p w:rsidR="00971E2F" w:rsidRPr="00335668" w:rsidRDefault="00971E2F" w:rsidP="00971E2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943634" w:themeColor="accent2" w:themeShade="BF"/>
          <w:sz w:val="40"/>
          <w:szCs w:val="40"/>
          <w:lang w:val="ru-RU"/>
        </w:rPr>
      </w:pPr>
      <w:r w:rsidRPr="00335668">
        <w:rPr>
          <w:rFonts w:ascii="Arial" w:hAnsi="Arial" w:cs="Arial"/>
          <w:color w:val="943634" w:themeColor="accent2" w:themeShade="BF"/>
          <w:sz w:val="40"/>
          <w:szCs w:val="40"/>
          <w:lang w:val="ru-RU"/>
        </w:rPr>
        <w:t xml:space="preserve">- Не все те золото, </w:t>
      </w:r>
      <w:proofErr w:type="spellStart"/>
      <w:r w:rsidRPr="00335668">
        <w:rPr>
          <w:rFonts w:ascii="Arial" w:hAnsi="Arial" w:cs="Arial"/>
          <w:color w:val="943634" w:themeColor="accent2" w:themeShade="BF"/>
          <w:sz w:val="40"/>
          <w:szCs w:val="40"/>
          <w:lang w:val="ru-RU"/>
        </w:rPr>
        <w:t>що</w:t>
      </w:r>
      <w:proofErr w:type="spellEnd"/>
      <w:r w:rsidRPr="00335668">
        <w:rPr>
          <w:rFonts w:ascii="Arial" w:hAnsi="Arial" w:cs="Arial"/>
          <w:color w:val="943634" w:themeColor="accent2" w:themeShade="BF"/>
          <w:sz w:val="40"/>
          <w:szCs w:val="40"/>
          <w:lang w:val="ru-RU"/>
        </w:rPr>
        <w:t xml:space="preserve"> </w:t>
      </w:r>
      <w:proofErr w:type="spellStart"/>
      <w:r w:rsidRPr="00335668">
        <w:rPr>
          <w:rFonts w:ascii="Arial" w:hAnsi="Arial" w:cs="Arial"/>
          <w:color w:val="943634" w:themeColor="accent2" w:themeShade="BF"/>
          <w:sz w:val="40"/>
          <w:szCs w:val="40"/>
          <w:lang w:val="ru-RU"/>
        </w:rPr>
        <w:t>блищить</w:t>
      </w:r>
      <w:proofErr w:type="spellEnd"/>
      <w:r w:rsidRPr="00335668">
        <w:rPr>
          <w:rFonts w:ascii="Arial" w:hAnsi="Arial" w:cs="Arial"/>
          <w:color w:val="943634" w:themeColor="accent2" w:themeShade="BF"/>
          <w:sz w:val="40"/>
          <w:szCs w:val="40"/>
          <w:lang w:val="ru-RU"/>
        </w:rPr>
        <w:t>.</w:t>
      </w:r>
    </w:p>
    <w:p w:rsidR="00971E2F" w:rsidRPr="00335668" w:rsidRDefault="00971E2F" w:rsidP="00971E2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943634" w:themeColor="accent2" w:themeShade="BF"/>
          <w:sz w:val="40"/>
          <w:szCs w:val="40"/>
          <w:lang w:val="ru-RU"/>
        </w:rPr>
      </w:pPr>
      <w:r w:rsidRPr="00335668">
        <w:rPr>
          <w:rFonts w:ascii="Arial" w:hAnsi="Arial" w:cs="Arial"/>
          <w:color w:val="943634" w:themeColor="accent2" w:themeShade="BF"/>
          <w:sz w:val="40"/>
          <w:szCs w:val="40"/>
          <w:lang w:val="ru-RU"/>
        </w:rPr>
        <w:t xml:space="preserve">- </w:t>
      </w:r>
      <w:proofErr w:type="spellStart"/>
      <w:r w:rsidRPr="00335668">
        <w:rPr>
          <w:rFonts w:ascii="Arial" w:hAnsi="Arial" w:cs="Arial"/>
          <w:color w:val="943634" w:themeColor="accent2" w:themeShade="BF"/>
          <w:sz w:val="40"/>
          <w:szCs w:val="40"/>
          <w:lang w:val="ru-RU"/>
        </w:rPr>
        <w:t>Зовні</w:t>
      </w:r>
      <w:proofErr w:type="spellEnd"/>
      <w:r w:rsidRPr="00335668">
        <w:rPr>
          <w:rFonts w:ascii="Arial" w:hAnsi="Arial" w:cs="Arial"/>
          <w:color w:val="943634" w:themeColor="accent2" w:themeShade="BF"/>
          <w:sz w:val="40"/>
          <w:szCs w:val="40"/>
          <w:lang w:val="ru-RU"/>
        </w:rPr>
        <w:t xml:space="preserve"> мило, а </w:t>
      </w:r>
      <w:proofErr w:type="spellStart"/>
      <w:r w:rsidRPr="00335668">
        <w:rPr>
          <w:rFonts w:ascii="Arial" w:hAnsi="Arial" w:cs="Arial"/>
          <w:color w:val="943634" w:themeColor="accent2" w:themeShade="BF"/>
          <w:sz w:val="40"/>
          <w:szCs w:val="40"/>
          <w:lang w:val="ru-RU"/>
        </w:rPr>
        <w:t>всередині</w:t>
      </w:r>
      <w:proofErr w:type="spellEnd"/>
      <w:r w:rsidRPr="00335668">
        <w:rPr>
          <w:rFonts w:ascii="Arial" w:hAnsi="Arial" w:cs="Arial"/>
          <w:color w:val="943634" w:themeColor="accent2" w:themeShade="BF"/>
          <w:sz w:val="40"/>
          <w:szCs w:val="40"/>
          <w:lang w:val="ru-RU"/>
        </w:rPr>
        <w:t xml:space="preserve"> гнило.</w:t>
      </w:r>
    </w:p>
    <w:p w:rsidR="00971E2F" w:rsidRPr="00335668" w:rsidRDefault="00971E2F" w:rsidP="00971E2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943634" w:themeColor="accent2" w:themeShade="BF"/>
          <w:sz w:val="40"/>
          <w:szCs w:val="40"/>
          <w:lang w:val="ru-RU"/>
        </w:rPr>
      </w:pPr>
      <w:r w:rsidRPr="00335668">
        <w:rPr>
          <w:rFonts w:ascii="Arial" w:hAnsi="Arial" w:cs="Arial"/>
          <w:color w:val="943634" w:themeColor="accent2" w:themeShade="BF"/>
          <w:sz w:val="40"/>
          <w:szCs w:val="40"/>
          <w:lang w:val="ru-RU"/>
        </w:rPr>
        <w:t xml:space="preserve">- Не по виду суди, а </w:t>
      </w:r>
      <w:proofErr w:type="gramStart"/>
      <w:r w:rsidRPr="00335668">
        <w:rPr>
          <w:rFonts w:ascii="Arial" w:hAnsi="Arial" w:cs="Arial"/>
          <w:color w:val="943634" w:themeColor="accent2" w:themeShade="BF"/>
          <w:sz w:val="40"/>
          <w:szCs w:val="40"/>
          <w:lang w:val="ru-RU"/>
        </w:rPr>
        <w:t>по</w:t>
      </w:r>
      <w:proofErr w:type="gramEnd"/>
      <w:r w:rsidRPr="00335668">
        <w:rPr>
          <w:rFonts w:ascii="Arial" w:hAnsi="Arial" w:cs="Arial"/>
          <w:color w:val="943634" w:themeColor="accent2" w:themeShade="BF"/>
          <w:sz w:val="40"/>
          <w:szCs w:val="40"/>
          <w:lang w:val="ru-RU"/>
        </w:rPr>
        <w:t xml:space="preserve"> справах гляди.</w:t>
      </w:r>
    </w:p>
    <w:p w:rsidR="00971E2F" w:rsidRPr="00EB2157" w:rsidRDefault="00971E2F" w:rsidP="00971E2F">
      <w:pPr>
        <w:spacing w:line="360" w:lineRule="auto"/>
        <w:outlineLvl w:val="0"/>
        <w:rPr>
          <w:rFonts w:ascii="Arial" w:hAnsi="Arial" w:cs="Arial"/>
          <w:color w:val="000000"/>
          <w:sz w:val="40"/>
          <w:szCs w:val="40"/>
          <w:shd w:val="clear" w:color="auto" w:fill="FFFFFF"/>
          <w:lang w:val="uk-UA"/>
        </w:rPr>
      </w:pPr>
      <w:r w:rsidRPr="00335668">
        <w:rPr>
          <w:rFonts w:ascii="Arial" w:hAnsi="Arial" w:cs="Arial"/>
          <w:color w:val="000000"/>
          <w:sz w:val="40"/>
          <w:szCs w:val="40"/>
          <w:shd w:val="clear" w:color="auto" w:fill="FFFFFF"/>
        </w:rPr>
        <w:t xml:space="preserve">- Криво дерево, та </w:t>
      </w:r>
      <w:proofErr w:type="spellStart"/>
      <w:r w:rsidRPr="00335668">
        <w:rPr>
          <w:rFonts w:ascii="Arial" w:hAnsi="Arial" w:cs="Arial"/>
          <w:color w:val="000000"/>
          <w:sz w:val="40"/>
          <w:szCs w:val="40"/>
          <w:shd w:val="clear" w:color="auto" w:fill="FFFFFF"/>
        </w:rPr>
        <w:t>яблука</w:t>
      </w:r>
      <w:proofErr w:type="spellEnd"/>
      <w:r w:rsidRPr="00335668">
        <w:rPr>
          <w:rFonts w:ascii="Arial" w:hAnsi="Arial" w:cs="Arial"/>
          <w:color w:val="000000"/>
          <w:sz w:val="40"/>
          <w:szCs w:val="40"/>
          <w:shd w:val="clear" w:color="auto" w:fill="FFFFFF"/>
        </w:rPr>
        <w:t xml:space="preserve"> </w:t>
      </w:r>
      <w:proofErr w:type="spellStart"/>
      <w:r w:rsidRPr="00335668">
        <w:rPr>
          <w:rFonts w:ascii="Arial" w:hAnsi="Arial" w:cs="Arial"/>
          <w:color w:val="000000"/>
          <w:sz w:val="40"/>
          <w:szCs w:val="40"/>
          <w:shd w:val="clear" w:color="auto" w:fill="FFFFFF"/>
        </w:rPr>
        <w:t>солодкі</w:t>
      </w:r>
      <w:proofErr w:type="spellEnd"/>
      <w:r w:rsidRPr="00335668">
        <w:rPr>
          <w:rFonts w:ascii="Arial" w:hAnsi="Arial" w:cs="Arial"/>
          <w:color w:val="000000"/>
          <w:sz w:val="40"/>
          <w:szCs w:val="40"/>
          <w:shd w:val="clear" w:color="auto" w:fill="FFFFFF"/>
        </w:rPr>
        <w:t>.</w:t>
      </w:r>
    </w:p>
    <w:p w:rsidR="00971E2F" w:rsidRPr="00EB2157" w:rsidRDefault="00971E2F" w:rsidP="00971E2F">
      <w:pPr>
        <w:spacing w:line="360" w:lineRule="auto"/>
        <w:outlineLvl w:val="0"/>
        <w:rPr>
          <w:rFonts w:ascii="Arial" w:hAnsi="Arial" w:cs="Arial"/>
          <w:color w:val="000000"/>
          <w:sz w:val="40"/>
          <w:szCs w:val="40"/>
          <w:shd w:val="clear" w:color="auto" w:fill="FFFFFF"/>
          <w:lang w:val="uk-UA"/>
        </w:rPr>
      </w:pPr>
    </w:p>
    <w:p w:rsidR="00971E2F" w:rsidRDefault="00971E2F" w:rsidP="00971E2F">
      <w:pPr>
        <w:outlineLvl w:val="0"/>
        <w:rPr>
          <w:rFonts w:ascii="Times New Roman" w:hAnsi="Times New Roman"/>
          <w:b/>
          <w:bCs/>
          <w:kern w:val="36"/>
          <w:sz w:val="48"/>
          <w:szCs w:val="48"/>
          <w:lang w:val="uk-UA" w:eastAsia="ru-RU"/>
        </w:rPr>
      </w:pPr>
    </w:p>
    <w:p w:rsidR="00971E2F" w:rsidRDefault="00971E2F" w:rsidP="00971E2F">
      <w:pPr>
        <w:outlineLvl w:val="0"/>
        <w:rPr>
          <w:rFonts w:ascii="Times New Roman" w:hAnsi="Times New Roman"/>
          <w:b/>
          <w:bCs/>
          <w:kern w:val="36"/>
          <w:sz w:val="48"/>
          <w:szCs w:val="48"/>
          <w:lang w:val="uk-UA" w:eastAsia="ru-RU"/>
        </w:rPr>
      </w:pPr>
    </w:p>
    <w:p w:rsidR="00971E2F" w:rsidRDefault="00971E2F" w:rsidP="008F589E">
      <w:pPr>
        <w:pStyle w:val="a5"/>
        <w:shd w:val="clear" w:color="auto" w:fill="FFFFFF"/>
        <w:spacing w:before="240" w:beforeAutospacing="0" w:after="300" w:afterAutospacing="0"/>
        <w:rPr>
          <w:color w:val="333333"/>
          <w:sz w:val="28"/>
          <w:szCs w:val="28"/>
          <w:lang w:val="uk-UA"/>
        </w:rPr>
      </w:pPr>
    </w:p>
    <w:p w:rsidR="00AC1951" w:rsidRDefault="00AC1951" w:rsidP="008F589E">
      <w:pPr>
        <w:pStyle w:val="a5"/>
        <w:shd w:val="clear" w:color="auto" w:fill="FFFFFF"/>
        <w:spacing w:before="240" w:beforeAutospacing="0" w:after="300" w:afterAutospacing="0"/>
        <w:rPr>
          <w:color w:val="333333"/>
          <w:sz w:val="28"/>
          <w:szCs w:val="28"/>
          <w:lang w:val="uk-UA"/>
        </w:rPr>
      </w:pPr>
    </w:p>
    <w:p w:rsidR="00AC1951" w:rsidRDefault="00AC1951" w:rsidP="008F589E">
      <w:pPr>
        <w:pStyle w:val="a5"/>
        <w:shd w:val="clear" w:color="auto" w:fill="FFFFFF"/>
        <w:spacing w:before="240" w:beforeAutospacing="0" w:after="300" w:afterAutospacing="0"/>
        <w:rPr>
          <w:color w:val="333333"/>
          <w:sz w:val="28"/>
          <w:szCs w:val="28"/>
          <w:lang w:val="uk-UA"/>
        </w:rPr>
      </w:pPr>
    </w:p>
    <w:p w:rsidR="00AC1951" w:rsidRDefault="00AC1951" w:rsidP="008F589E">
      <w:pPr>
        <w:pStyle w:val="a5"/>
        <w:shd w:val="clear" w:color="auto" w:fill="FFFFFF"/>
        <w:spacing w:before="240" w:beforeAutospacing="0" w:after="300" w:afterAutospacing="0"/>
        <w:rPr>
          <w:color w:val="333333"/>
          <w:sz w:val="28"/>
          <w:szCs w:val="28"/>
          <w:lang w:val="uk-UA"/>
        </w:rPr>
      </w:pPr>
    </w:p>
    <w:p w:rsidR="00AC1951" w:rsidRDefault="00AC1951" w:rsidP="008F589E">
      <w:pPr>
        <w:pStyle w:val="a5"/>
        <w:shd w:val="clear" w:color="auto" w:fill="FFFFFF"/>
        <w:spacing w:before="240" w:beforeAutospacing="0" w:after="300" w:afterAutospacing="0"/>
        <w:rPr>
          <w:color w:val="333333"/>
          <w:sz w:val="28"/>
          <w:szCs w:val="28"/>
          <w:lang w:val="uk-UA"/>
        </w:rPr>
      </w:pPr>
    </w:p>
    <w:p w:rsidR="00AC1951" w:rsidRDefault="00AC1951" w:rsidP="008F589E">
      <w:pPr>
        <w:pStyle w:val="a5"/>
        <w:shd w:val="clear" w:color="auto" w:fill="FFFFFF"/>
        <w:spacing w:before="240" w:beforeAutospacing="0" w:after="300" w:afterAutospacing="0"/>
        <w:rPr>
          <w:color w:val="333333"/>
          <w:sz w:val="28"/>
          <w:szCs w:val="28"/>
          <w:lang w:val="uk-UA"/>
        </w:rPr>
      </w:pPr>
    </w:p>
    <w:p w:rsidR="00AC1951" w:rsidRDefault="00AC1951" w:rsidP="008F589E">
      <w:pPr>
        <w:pStyle w:val="a5"/>
        <w:shd w:val="clear" w:color="auto" w:fill="FFFFFF"/>
        <w:spacing w:before="240" w:beforeAutospacing="0" w:after="300" w:afterAutospacing="0"/>
        <w:rPr>
          <w:color w:val="333333"/>
          <w:sz w:val="28"/>
          <w:szCs w:val="28"/>
          <w:lang w:val="uk-UA"/>
        </w:rPr>
      </w:pPr>
    </w:p>
    <w:p w:rsidR="00AC1951" w:rsidRDefault="00AC1951" w:rsidP="008F589E">
      <w:pPr>
        <w:pStyle w:val="a5"/>
        <w:shd w:val="clear" w:color="auto" w:fill="FFFFFF"/>
        <w:spacing w:before="240" w:beforeAutospacing="0" w:after="300" w:afterAutospacing="0"/>
        <w:rPr>
          <w:color w:val="333333"/>
          <w:sz w:val="28"/>
          <w:szCs w:val="28"/>
          <w:lang w:val="uk-UA"/>
        </w:rPr>
      </w:pPr>
    </w:p>
    <w:p w:rsidR="008F589E" w:rsidRDefault="008F589E" w:rsidP="008F589E">
      <w:pPr>
        <w:pStyle w:val="a5"/>
        <w:shd w:val="clear" w:color="auto" w:fill="FFFFFF"/>
        <w:spacing w:before="240" w:beforeAutospacing="0" w:after="300" w:afterAutospacing="0"/>
        <w:rPr>
          <w:color w:val="333333"/>
          <w:sz w:val="28"/>
          <w:szCs w:val="28"/>
          <w:lang w:val="uk-UA"/>
        </w:rPr>
      </w:pPr>
      <w:r w:rsidRPr="008F589E">
        <w:rPr>
          <w:noProof/>
          <w:color w:val="333333"/>
          <w:sz w:val="28"/>
          <w:szCs w:val="28"/>
          <w:lang w:val="ru-RU" w:bidi="ar-SA"/>
        </w:rPr>
        <w:drawing>
          <wp:inline distT="0" distB="0" distL="0" distR="0">
            <wp:extent cx="6300470" cy="8400627"/>
            <wp:effectExtent l="19050" t="0" r="5080" b="0"/>
            <wp:docPr id="149" name="Рисунок 309" descr="Картинки по запросу портреті и фото  вильгельма гауф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 descr="Картинки по запросу портреті и фото  вильгельма гауфа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00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89E" w:rsidRDefault="008F589E" w:rsidP="008F589E">
      <w:pPr>
        <w:pStyle w:val="a5"/>
        <w:shd w:val="clear" w:color="auto" w:fill="FFFFFF"/>
        <w:spacing w:before="240" w:beforeAutospacing="0" w:after="300" w:afterAutospacing="0"/>
        <w:rPr>
          <w:color w:val="333333"/>
          <w:sz w:val="28"/>
          <w:szCs w:val="28"/>
          <w:lang w:val="uk-UA"/>
        </w:rPr>
      </w:pPr>
    </w:p>
    <w:p w:rsidR="008F589E" w:rsidRDefault="008F589E" w:rsidP="008F589E">
      <w:pPr>
        <w:pStyle w:val="a5"/>
        <w:shd w:val="clear" w:color="auto" w:fill="FFFFFF"/>
        <w:spacing w:before="240" w:beforeAutospacing="0" w:after="300" w:afterAutospacing="0"/>
        <w:rPr>
          <w:color w:val="333333"/>
          <w:sz w:val="28"/>
          <w:szCs w:val="28"/>
          <w:lang w:val="uk-UA"/>
        </w:rPr>
      </w:pPr>
    </w:p>
    <w:p w:rsidR="008F589E" w:rsidRDefault="008F589E" w:rsidP="008F589E">
      <w:pPr>
        <w:pStyle w:val="a5"/>
        <w:shd w:val="clear" w:color="auto" w:fill="FFFFFF"/>
        <w:spacing w:before="240" w:beforeAutospacing="0" w:after="300" w:afterAutospacing="0"/>
        <w:rPr>
          <w:color w:val="333333"/>
          <w:sz w:val="28"/>
          <w:szCs w:val="28"/>
          <w:lang w:val="uk-UA"/>
        </w:rPr>
      </w:pPr>
    </w:p>
    <w:p w:rsidR="00AC1951" w:rsidRDefault="00AC1951" w:rsidP="008F589E">
      <w:pPr>
        <w:pStyle w:val="a5"/>
        <w:shd w:val="clear" w:color="auto" w:fill="FFFFFF"/>
        <w:spacing w:before="240" w:beforeAutospacing="0" w:after="300" w:afterAutospacing="0"/>
        <w:rPr>
          <w:color w:val="333333"/>
          <w:sz w:val="28"/>
          <w:szCs w:val="28"/>
          <w:lang w:val="uk-UA"/>
        </w:rPr>
      </w:pPr>
    </w:p>
    <w:p w:rsidR="008F589E" w:rsidRDefault="008F589E" w:rsidP="008F589E">
      <w:pPr>
        <w:pStyle w:val="a5"/>
        <w:shd w:val="clear" w:color="auto" w:fill="FFFFFF"/>
        <w:spacing w:before="0" w:beforeAutospacing="0" w:after="300" w:afterAutospacing="0"/>
        <w:rPr>
          <w:color w:val="333333"/>
          <w:sz w:val="28"/>
          <w:szCs w:val="28"/>
          <w:lang w:val="uk-UA"/>
        </w:rPr>
      </w:pPr>
      <w:r w:rsidRPr="008F589E">
        <w:rPr>
          <w:noProof/>
          <w:color w:val="333333"/>
          <w:sz w:val="28"/>
          <w:szCs w:val="28"/>
          <w:lang w:val="ru-RU" w:bidi="ar-SA"/>
        </w:rPr>
        <w:drawing>
          <wp:inline distT="0" distB="0" distL="0" distR="0">
            <wp:extent cx="6300470" cy="8686773"/>
            <wp:effectExtent l="19050" t="0" r="5080" b="0"/>
            <wp:docPr id="144" name="Рисунок 294" descr="https://upload.wikimedia.org/wikipedia/commons/thumb/1/1c/Wilhelm-Hauff_Lichtenstein.jpg/800px-Wilhelm-Hauff_Lichtenste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 descr="https://upload.wikimedia.org/wikipedia/commons/thumb/1/1c/Wilhelm-Hauff_Lichtenstein.jpg/800px-Wilhelm-Hauff_Lichtenstei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86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951" w:rsidRDefault="00AC1951" w:rsidP="008F589E">
      <w:pPr>
        <w:pStyle w:val="a5"/>
        <w:shd w:val="clear" w:color="auto" w:fill="FFFFFF"/>
        <w:spacing w:before="0" w:beforeAutospacing="0" w:after="300" w:afterAutospacing="0"/>
        <w:rPr>
          <w:color w:val="333333"/>
          <w:sz w:val="28"/>
          <w:szCs w:val="28"/>
          <w:lang w:val="uk-UA"/>
        </w:rPr>
      </w:pPr>
    </w:p>
    <w:p w:rsidR="008F589E" w:rsidRDefault="00971E2F">
      <w:pPr>
        <w:rPr>
          <w:lang w:val="uk-UA"/>
        </w:rPr>
      </w:pPr>
      <w:r w:rsidRPr="00971E2F">
        <w:rPr>
          <w:noProof/>
          <w:lang w:eastAsia="ru-RU"/>
        </w:rPr>
        <w:drawing>
          <wp:inline distT="0" distB="0" distL="0" distR="0">
            <wp:extent cx="6300470" cy="4725353"/>
            <wp:effectExtent l="19050" t="0" r="5080" b="0"/>
            <wp:docPr id="4" name="Рисунок 301" descr="https://voicezaporozhe.ru/img/lihtenshtajn-zamok-v-germanii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 descr="https://voicezaporozhe.ru/img/lihtenshtajn-zamok-v-germanii_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89E" w:rsidRDefault="008F589E">
      <w:pPr>
        <w:rPr>
          <w:lang w:val="uk-UA"/>
        </w:rPr>
      </w:pPr>
    </w:p>
    <w:p w:rsidR="008F589E" w:rsidRDefault="008F589E">
      <w:pPr>
        <w:rPr>
          <w:lang w:val="uk-UA"/>
        </w:rPr>
      </w:pPr>
    </w:p>
    <w:p w:rsidR="008F589E" w:rsidRDefault="008F589E" w:rsidP="00AC1951">
      <w:pPr>
        <w:spacing w:after="0" w:line="240" w:lineRule="auto"/>
        <w:outlineLvl w:val="0"/>
        <w:rPr>
          <w:rFonts w:ascii="Times New Roman" w:hAnsi="Times New Roman"/>
          <w:b/>
          <w:bCs/>
          <w:kern w:val="36"/>
          <w:sz w:val="48"/>
          <w:szCs w:val="48"/>
          <w:lang w:val="uk-UA" w:eastAsia="ru-RU"/>
        </w:rPr>
      </w:pPr>
      <w:proofErr w:type="spellStart"/>
      <w:r>
        <w:rPr>
          <w:rFonts w:ascii="Times New Roman" w:hAnsi="Times New Roman"/>
          <w:b/>
          <w:bCs/>
          <w:kern w:val="36"/>
          <w:sz w:val="48"/>
          <w:szCs w:val="48"/>
          <w:lang w:val="uk-UA" w:eastAsia="ru-RU"/>
        </w:rPr>
        <w:t>Кладбище</w:t>
      </w:r>
      <w:proofErr w:type="spellEnd"/>
      <w:r>
        <w:rPr>
          <w:rFonts w:ascii="Times New Roman" w:hAnsi="Times New Roman"/>
          <w:b/>
          <w:bCs/>
          <w:kern w:val="36"/>
          <w:sz w:val="48"/>
          <w:szCs w:val="48"/>
          <w:lang w:val="uk-UA" w:eastAsia="ru-RU"/>
        </w:rPr>
        <w:t xml:space="preserve"> в </w:t>
      </w:r>
      <w:proofErr w:type="spellStart"/>
      <w:r>
        <w:rPr>
          <w:rFonts w:ascii="Times New Roman" w:hAnsi="Times New Roman"/>
          <w:b/>
          <w:bCs/>
          <w:kern w:val="36"/>
          <w:sz w:val="48"/>
          <w:szCs w:val="48"/>
          <w:lang w:val="uk-UA" w:eastAsia="ru-RU"/>
        </w:rPr>
        <w:t>Штутгарте</w:t>
      </w:r>
      <w:proofErr w:type="spellEnd"/>
      <w:r>
        <w:rPr>
          <w:rFonts w:ascii="Times New Roman" w:hAnsi="Times New Roman"/>
          <w:b/>
          <w:bCs/>
          <w:kern w:val="36"/>
          <w:sz w:val="48"/>
          <w:szCs w:val="48"/>
          <w:lang w:val="uk-UA" w:eastAsia="ru-RU"/>
        </w:rPr>
        <w:t xml:space="preserve">,                                    </w:t>
      </w:r>
    </w:p>
    <w:p w:rsidR="008F589E" w:rsidRDefault="008F589E" w:rsidP="00AC1951">
      <w:pPr>
        <w:spacing w:after="0" w:line="240" w:lineRule="auto"/>
        <w:outlineLvl w:val="0"/>
        <w:rPr>
          <w:rFonts w:ascii="Times New Roman" w:hAnsi="Times New Roman"/>
          <w:b/>
          <w:bCs/>
          <w:kern w:val="36"/>
          <w:sz w:val="48"/>
          <w:szCs w:val="48"/>
          <w:lang w:val="uk-UA" w:eastAsia="ru-RU"/>
        </w:rPr>
      </w:pPr>
      <w:r>
        <w:rPr>
          <w:rFonts w:ascii="Times New Roman" w:hAnsi="Times New Roman"/>
          <w:b/>
          <w:bCs/>
          <w:kern w:val="36"/>
          <w:sz w:val="48"/>
          <w:szCs w:val="48"/>
          <w:lang w:val="uk-UA" w:eastAsia="ru-RU"/>
        </w:rPr>
        <w:t xml:space="preserve">на </w:t>
      </w:r>
      <w:proofErr w:type="spellStart"/>
      <w:r>
        <w:rPr>
          <w:rFonts w:ascii="Times New Roman" w:hAnsi="Times New Roman"/>
          <w:b/>
          <w:bCs/>
          <w:kern w:val="36"/>
          <w:sz w:val="48"/>
          <w:szCs w:val="48"/>
          <w:lang w:val="uk-UA" w:eastAsia="ru-RU"/>
        </w:rPr>
        <w:t>котором</w:t>
      </w:r>
      <w:proofErr w:type="spellEnd"/>
      <w:r>
        <w:rPr>
          <w:rFonts w:ascii="Times New Roman" w:hAnsi="Times New Roman"/>
          <w:b/>
          <w:bCs/>
          <w:kern w:val="36"/>
          <w:sz w:val="48"/>
          <w:szCs w:val="48"/>
          <w:lang w:val="uk-UA" w:eastAsia="ru-RU"/>
        </w:rPr>
        <w:t xml:space="preserve"> </w:t>
      </w:r>
      <w:proofErr w:type="spellStart"/>
      <w:r>
        <w:rPr>
          <w:rFonts w:ascii="Times New Roman" w:hAnsi="Times New Roman"/>
          <w:b/>
          <w:bCs/>
          <w:kern w:val="36"/>
          <w:sz w:val="48"/>
          <w:szCs w:val="48"/>
          <w:lang w:val="uk-UA" w:eastAsia="ru-RU"/>
        </w:rPr>
        <w:t>похоронен</w:t>
      </w:r>
      <w:proofErr w:type="spellEnd"/>
      <w:r>
        <w:rPr>
          <w:rFonts w:ascii="Times New Roman" w:hAnsi="Times New Roman"/>
          <w:b/>
          <w:bCs/>
          <w:kern w:val="36"/>
          <w:sz w:val="48"/>
          <w:szCs w:val="48"/>
          <w:lang w:val="uk-UA" w:eastAsia="ru-RU"/>
        </w:rPr>
        <w:t xml:space="preserve"> В. </w:t>
      </w:r>
      <w:proofErr w:type="spellStart"/>
      <w:r>
        <w:rPr>
          <w:rFonts w:ascii="Times New Roman" w:hAnsi="Times New Roman"/>
          <w:b/>
          <w:bCs/>
          <w:kern w:val="36"/>
          <w:sz w:val="48"/>
          <w:szCs w:val="48"/>
          <w:lang w:val="uk-UA" w:eastAsia="ru-RU"/>
        </w:rPr>
        <w:t>Гауф</w:t>
      </w:r>
      <w:proofErr w:type="spellEnd"/>
    </w:p>
    <w:p w:rsidR="008F589E" w:rsidRDefault="008F589E" w:rsidP="00AC1951">
      <w:pPr>
        <w:spacing w:after="0"/>
        <w:outlineLvl w:val="0"/>
        <w:rPr>
          <w:rFonts w:ascii="Times New Roman" w:hAnsi="Times New Roman"/>
          <w:b/>
          <w:bCs/>
          <w:kern w:val="36"/>
          <w:sz w:val="48"/>
          <w:szCs w:val="48"/>
          <w:lang w:val="uk-UA" w:eastAsia="ru-RU"/>
        </w:rPr>
      </w:pPr>
    </w:p>
    <w:p w:rsidR="008F589E" w:rsidRDefault="008F589E">
      <w:pPr>
        <w:rPr>
          <w:lang w:val="uk-UA"/>
        </w:rPr>
      </w:pPr>
    </w:p>
    <w:p w:rsidR="008F589E" w:rsidRDefault="008F589E">
      <w:pPr>
        <w:rPr>
          <w:lang w:val="uk-UA"/>
        </w:rPr>
      </w:pPr>
    </w:p>
    <w:p w:rsidR="008F589E" w:rsidRDefault="008F589E">
      <w:pPr>
        <w:rPr>
          <w:lang w:val="uk-UA"/>
        </w:rPr>
      </w:pPr>
    </w:p>
    <w:p w:rsidR="008F589E" w:rsidRDefault="008F589E">
      <w:pPr>
        <w:rPr>
          <w:lang w:val="uk-UA"/>
        </w:rPr>
      </w:pPr>
    </w:p>
    <w:p w:rsidR="008F589E" w:rsidRDefault="008F589E">
      <w:pPr>
        <w:rPr>
          <w:lang w:val="uk-UA"/>
        </w:rPr>
      </w:pPr>
    </w:p>
    <w:p w:rsidR="008F589E" w:rsidRDefault="008F589E">
      <w:pPr>
        <w:rPr>
          <w:lang w:val="uk-UA"/>
        </w:rPr>
      </w:pPr>
    </w:p>
    <w:p w:rsidR="008F589E" w:rsidRDefault="008F589E">
      <w:pPr>
        <w:rPr>
          <w:lang w:val="uk-UA"/>
        </w:rPr>
      </w:pPr>
    </w:p>
    <w:p w:rsidR="008F589E" w:rsidRDefault="008F589E">
      <w:pPr>
        <w:rPr>
          <w:lang w:val="uk-UA"/>
        </w:rPr>
      </w:pPr>
    </w:p>
    <w:p w:rsidR="008F589E" w:rsidRDefault="008F589E">
      <w:pPr>
        <w:rPr>
          <w:lang w:val="uk-UA"/>
        </w:rPr>
      </w:pPr>
      <w:r w:rsidRPr="008F589E">
        <w:rPr>
          <w:noProof/>
          <w:lang w:eastAsia="ru-RU"/>
        </w:rPr>
        <w:lastRenderedPageBreak/>
        <w:drawing>
          <wp:inline distT="0" distB="0" distL="0" distR="0">
            <wp:extent cx="5715000" cy="8572500"/>
            <wp:effectExtent l="19050" t="0" r="0" b="0"/>
            <wp:docPr id="168" name="Рисунок 304" descr="https://voicezaporozhe.ru/img/lihtenshtajn-zamok-v-germanii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 descr="https://voicezaporozhe.ru/img/lihtenshtajn-zamok-v-germanii_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89E" w:rsidRDefault="008F589E">
      <w:pPr>
        <w:rPr>
          <w:lang w:val="uk-UA"/>
        </w:rPr>
      </w:pPr>
    </w:p>
    <w:p w:rsidR="008F589E" w:rsidRDefault="008F589E">
      <w:pPr>
        <w:rPr>
          <w:lang w:val="uk-UA"/>
        </w:rPr>
      </w:pPr>
    </w:p>
    <w:p w:rsidR="008F589E" w:rsidRDefault="008F589E">
      <w:pPr>
        <w:rPr>
          <w:lang w:val="uk-UA"/>
        </w:rPr>
      </w:pPr>
    </w:p>
    <w:p w:rsidR="008F589E" w:rsidRDefault="008F589E">
      <w:pPr>
        <w:rPr>
          <w:lang w:val="uk-UA"/>
        </w:rPr>
      </w:pPr>
    </w:p>
    <w:p w:rsidR="008F589E" w:rsidRDefault="008F589E">
      <w:pPr>
        <w:rPr>
          <w:lang w:val="uk-UA"/>
        </w:rPr>
      </w:pPr>
      <w:r w:rsidRPr="008F589E">
        <w:rPr>
          <w:noProof/>
          <w:lang w:eastAsia="ru-RU"/>
        </w:rPr>
        <w:drawing>
          <wp:inline distT="0" distB="0" distL="0" distR="0">
            <wp:extent cx="6051176" cy="3771900"/>
            <wp:effectExtent l="19050" t="0" r="6724" b="0"/>
            <wp:docPr id="170" name="Рисунок 307" descr="https://voicezaporozhe.ru/img/lihtenshtajn-zamok-v-germanii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 descr="https://voicezaporozhe.ru/img/lihtenshtajn-zamok-v-germanii_2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176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89E" w:rsidRDefault="008F589E">
      <w:pPr>
        <w:rPr>
          <w:lang w:val="uk-UA"/>
        </w:rPr>
      </w:pPr>
    </w:p>
    <w:p w:rsidR="008F589E" w:rsidRDefault="008F589E">
      <w:pPr>
        <w:rPr>
          <w:lang w:val="uk-UA"/>
        </w:rPr>
      </w:pPr>
      <w:r w:rsidRPr="008F589E">
        <w:rPr>
          <w:noProof/>
          <w:lang w:eastAsia="ru-RU"/>
        </w:rPr>
        <w:drawing>
          <wp:inline distT="0" distB="0" distL="0" distR="0">
            <wp:extent cx="6143625" cy="3829526"/>
            <wp:effectExtent l="19050" t="0" r="9525" b="0"/>
            <wp:docPr id="171" name="Рисунок 310" descr="https://voicezaporozhe.ru/img/lihtenshtajn-zamok-v-germanii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 descr="https://voicezaporozhe.ru/img/lihtenshtajn-zamok-v-germanii_2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829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89E" w:rsidRDefault="008F589E">
      <w:pPr>
        <w:rPr>
          <w:lang w:val="uk-UA"/>
        </w:rPr>
      </w:pPr>
    </w:p>
    <w:p w:rsidR="008F589E" w:rsidRDefault="008F589E">
      <w:pPr>
        <w:rPr>
          <w:lang w:val="uk-UA"/>
        </w:rPr>
      </w:pPr>
      <w:r w:rsidRPr="008F589E">
        <w:rPr>
          <w:noProof/>
          <w:lang w:eastAsia="ru-RU"/>
        </w:rPr>
        <w:lastRenderedPageBreak/>
        <w:drawing>
          <wp:inline distT="0" distB="0" distL="0" distR="0">
            <wp:extent cx="5705475" cy="4836975"/>
            <wp:effectExtent l="19050" t="0" r="9525" b="0"/>
            <wp:docPr id="147" name="Рисунок 303" descr="Картинки по запросу портреті и фото  вильгельма гауф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 descr="Картинки по запросу портреті и фото  вильгельма гауфа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831" cy="483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89E" w:rsidRDefault="008F589E">
      <w:pPr>
        <w:rPr>
          <w:lang w:val="uk-UA"/>
        </w:rPr>
      </w:pPr>
      <w:r w:rsidRPr="008F589E">
        <w:rPr>
          <w:noProof/>
          <w:lang w:eastAsia="ru-RU"/>
        </w:rPr>
        <w:drawing>
          <wp:inline distT="0" distB="0" distL="0" distR="0">
            <wp:extent cx="5695950" cy="4266464"/>
            <wp:effectExtent l="19050" t="0" r="0" b="0"/>
            <wp:docPr id="141" name="Рисунок 352" descr="Картинки по запросу вильгельм гауф фото и портр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 descr="Картинки по запросу вильгельм гауф фото и портрет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266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89E" w:rsidRDefault="008F589E">
      <w:pPr>
        <w:rPr>
          <w:lang w:val="uk-UA"/>
        </w:rPr>
      </w:pPr>
    </w:p>
    <w:p w:rsidR="008F589E" w:rsidRDefault="008F589E">
      <w:pPr>
        <w:rPr>
          <w:lang w:val="uk-UA"/>
        </w:rPr>
      </w:pPr>
      <w:r w:rsidRPr="008F589E">
        <w:rPr>
          <w:noProof/>
          <w:lang w:eastAsia="ru-RU"/>
        </w:rPr>
        <w:lastRenderedPageBreak/>
        <w:drawing>
          <wp:inline distT="0" distB="0" distL="0" distR="0">
            <wp:extent cx="3200400" cy="4038600"/>
            <wp:effectExtent l="19050" t="0" r="0" b="0"/>
            <wp:docPr id="366" name="Рисунок 321" descr="Картинки по запросу портреті и фото  вильгельма гауф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 descr="Картинки по запросу портреті и фото  вильгельма гауфа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</w:t>
      </w:r>
      <w:r w:rsidRPr="008F589E">
        <w:rPr>
          <w:noProof/>
          <w:lang w:eastAsia="ru-RU"/>
        </w:rPr>
        <w:drawing>
          <wp:inline distT="0" distB="0" distL="0" distR="0">
            <wp:extent cx="2680162" cy="4038600"/>
            <wp:effectExtent l="19050" t="0" r="5888" b="0"/>
            <wp:docPr id="183" name="Рисунок 329" descr="Картинки по запросу вильгельм гауф фото и портр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 descr="Картинки по запросу вильгельм гауф фото и портрет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162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89E" w:rsidRDefault="008F589E">
      <w:pPr>
        <w:rPr>
          <w:lang w:val="uk-UA"/>
        </w:rPr>
      </w:pPr>
      <w:r w:rsidRPr="008F589E">
        <w:rPr>
          <w:noProof/>
          <w:lang w:eastAsia="ru-RU"/>
        </w:rPr>
        <w:drawing>
          <wp:inline distT="0" distB="0" distL="0" distR="0">
            <wp:extent cx="2929700" cy="4829175"/>
            <wp:effectExtent l="19050" t="0" r="4000" b="0"/>
            <wp:docPr id="185" name="Рисунок 363" descr="Картинки по запросу вильгельм гауф фото и портр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 descr="Картинки по запросу вильгельм гауф фото и портрет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700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</w:t>
      </w:r>
      <w:r w:rsidRPr="008F589E">
        <w:rPr>
          <w:noProof/>
          <w:lang w:eastAsia="ru-RU"/>
        </w:rPr>
        <w:drawing>
          <wp:inline distT="0" distB="0" distL="0" distR="0">
            <wp:extent cx="2733675" cy="4543425"/>
            <wp:effectExtent l="19050" t="0" r="9525" b="0"/>
            <wp:docPr id="186" name="Рисунок 340" descr="Картинки по запросу вильгельм гауф фото и портр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 descr="Картинки по запросу вильгельм гауф фото и портрет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E2F" w:rsidRDefault="00971E2F">
      <w:pPr>
        <w:rPr>
          <w:lang w:val="uk-UA"/>
        </w:rPr>
      </w:pPr>
    </w:p>
    <w:p w:rsidR="00971E2F" w:rsidRDefault="00971E2F">
      <w:pPr>
        <w:rPr>
          <w:lang w:val="uk-UA"/>
        </w:rPr>
      </w:pPr>
      <w:r w:rsidRPr="00971E2F">
        <w:rPr>
          <w:noProof/>
          <w:lang w:eastAsia="ru-RU"/>
        </w:rPr>
        <w:lastRenderedPageBreak/>
        <w:drawing>
          <wp:inline distT="0" distB="0" distL="0" distR="0">
            <wp:extent cx="1905000" cy="2438400"/>
            <wp:effectExtent l="19050" t="0" r="0" b="0"/>
            <wp:docPr id="187" name="Рисунок 360" descr="Картинки по запросу вильгельм гауф фото и портр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 descr="Картинки по запросу вильгельм гауф фото и портрет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                                                </w:t>
      </w:r>
      <w:r w:rsidRPr="00971E2F">
        <w:rPr>
          <w:noProof/>
          <w:lang w:eastAsia="ru-RU"/>
        </w:rPr>
        <w:drawing>
          <wp:inline distT="0" distB="0" distL="0" distR="0">
            <wp:extent cx="2390775" cy="2390775"/>
            <wp:effectExtent l="19050" t="0" r="9525" b="0"/>
            <wp:docPr id="188" name="Рисунок 355" descr="Картинки по запросу вильгельм гауф фото и портр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 descr="Картинки по запросу вильгельм гауф фото и портрет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E2F" w:rsidRDefault="00971E2F">
      <w:pPr>
        <w:rPr>
          <w:lang w:val="uk-UA"/>
        </w:rPr>
      </w:pPr>
    </w:p>
    <w:p w:rsidR="00971E2F" w:rsidRDefault="00971E2F">
      <w:pPr>
        <w:rPr>
          <w:lang w:val="uk-UA"/>
        </w:rPr>
      </w:pPr>
      <w:r w:rsidRPr="00971E2F">
        <w:rPr>
          <w:noProof/>
          <w:lang w:eastAsia="ru-RU"/>
        </w:rPr>
        <w:drawing>
          <wp:inline distT="0" distB="0" distL="0" distR="0">
            <wp:extent cx="1876425" cy="2438400"/>
            <wp:effectExtent l="19050" t="0" r="9525" b="0"/>
            <wp:docPr id="189" name="Рисунок 373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                                      </w:t>
      </w:r>
      <w:r w:rsidRPr="00971E2F">
        <w:rPr>
          <w:noProof/>
          <w:lang w:eastAsia="ru-RU"/>
        </w:rPr>
        <w:drawing>
          <wp:inline distT="0" distB="0" distL="0" distR="0">
            <wp:extent cx="2438400" cy="2438400"/>
            <wp:effectExtent l="19050" t="0" r="0" b="0"/>
            <wp:docPr id="190" name="Рисунок 376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E2F" w:rsidRDefault="00971E2F">
      <w:pPr>
        <w:rPr>
          <w:lang w:val="uk-UA"/>
        </w:rPr>
      </w:pPr>
    </w:p>
    <w:p w:rsidR="00971E2F" w:rsidRDefault="00971E2F">
      <w:pPr>
        <w:rPr>
          <w:lang w:val="uk-UA"/>
        </w:rPr>
      </w:pPr>
      <w:r w:rsidRPr="00971E2F">
        <w:rPr>
          <w:noProof/>
          <w:lang w:eastAsia="ru-RU"/>
        </w:rPr>
        <w:drawing>
          <wp:inline distT="0" distB="0" distL="0" distR="0">
            <wp:extent cx="1733550" cy="2628900"/>
            <wp:effectExtent l="19050" t="0" r="0" b="0"/>
            <wp:docPr id="3" name="Рисунок 379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           </w:t>
      </w:r>
      <w:r w:rsidRPr="00971E2F">
        <w:rPr>
          <w:noProof/>
          <w:lang w:eastAsia="ru-RU"/>
        </w:rPr>
        <w:drawing>
          <wp:inline distT="0" distB="0" distL="0" distR="0">
            <wp:extent cx="1439502" cy="2200275"/>
            <wp:effectExtent l="19050" t="0" r="8298" b="0"/>
            <wp:docPr id="194" name="Рисунок 385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02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          </w:t>
      </w:r>
      <w:r w:rsidRPr="00971E2F">
        <w:rPr>
          <w:noProof/>
          <w:lang w:eastAsia="ru-RU"/>
        </w:rPr>
        <w:drawing>
          <wp:inline distT="0" distB="0" distL="0" distR="0">
            <wp:extent cx="1542839" cy="2247900"/>
            <wp:effectExtent l="19050" t="0" r="211" b="0"/>
            <wp:docPr id="198" name="Рисунок 382" descr="Картинки по запросу вильгельм гауф фото и портр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 descr="Картинки по запросу вильгельм гауф фото и портрет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839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E2F" w:rsidRDefault="00971E2F">
      <w:pPr>
        <w:rPr>
          <w:lang w:val="uk-UA"/>
        </w:rPr>
      </w:pPr>
    </w:p>
    <w:p w:rsidR="00971E2F" w:rsidRDefault="00971E2F">
      <w:pPr>
        <w:rPr>
          <w:lang w:val="uk-UA"/>
        </w:rPr>
      </w:pPr>
    </w:p>
    <w:p w:rsidR="00971E2F" w:rsidRPr="008F589E" w:rsidRDefault="00971E2F">
      <w:pPr>
        <w:rPr>
          <w:lang w:val="uk-UA"/>
        </w:rPr>
      </w:pPr>
    </w:p>
    <w:sectPr w:rsidR="00971E2F" w:rsidRPr="008F589E" w:rsidSect="008F589E">
      <w:pgSz w:w="11906" w:h="16838"/>
      <w:pgMar w:top="567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3957" w:rsidRDefault="00A63957" w:rsidP="00971E2F">
      <w:pPr>
        <w:spacing w:after="0" w:line="240" w:lineRule="auto"/>
      </w:pPr>
      <w:r>
        <w:separator/>
      </w:r>
    </w:p>
  </w:endnote>
  <w:endnote w:type="continuationSeparator" w:id="0">
    <w:p w:rsidR="00A63957" w:rsidRDefault="00A63957" w:rsidP="00971E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3957" w:rsidRDefault="00A63957" w:rsidP="00971E2F">
      <w:pPr>
        <w:spacing w:after="0" w:line="240" w:lineRule="auto"/>
      </w:pPr>
      <w:r>
        <w:separator/>
      </w:r>
    </w:p>
  </w:footnote>
  <w:footnote w:type="continuationSeparator" w:id="0">
    <w:p w:rsidR="00A63957" w:rsidRDefault="00A63957" w:rsidP="00971E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FF76BC"/>
    <w:multiLevelType w:val="multilevel"/>
    <w:tmpl w:val="996C5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F589E"/>
    <w:rsid w:val="00004BA1"/>
    <w:rsid w:val="00010EAA"/>
    <w:rsid w:val="000113B6"/>
    <w:rsid w:val="00011923"/>
    <w:rsid w:val="000126CF"/>
    <w:rsid w:val="00012D0B"/>
    <w:rsid w:val="0001311E"/>
    <w:rsid w:val="00016365"/>
    <w:rsid w:val="000169C8"/>
    <w:rsid w:val="00017398"/>
    <w:rsid w:val="00017F53"/>
    <w:rsid w:val="00022011"/>
    <w:rsid w:val="00024C19"/>
    <w:rsid w:val="00026D68"/>
    <w:rsid w:val="00030184"/>
    <w:rsid w:val="000303A3"/>
    <w:rsid w:val="00030E77"/>
    <w:rsid w:val="00033396"/>
    <w:rsid w:val="00034159"/>
    <w:rsid w:val="00035504"/>
    <w:rsid w:val="00036C36"/>
    <w:rsid w:val="00042B95"/>
    <w:rsid w:val="00042F72"/>
    <w:rsid w:val="000446F6"/>
    <w:rsid w:val="00044D16"/>
    <w:rsid w:val="000456E1"/>
    <w:rsid w:val="000462CD"/>
    <w:rsid w:val="00046F6A"/>
    <w:rsid w:val="0004739C"/>
    <w:rsid w:val="0005078E"/>
    <w:rsid w:val="00051A91"/>
    <w:rsid w:val="00051BCC"/>
    <w:rsid w:val="00054A67"/>
    <w:rsid w:val="0005565E"/>
    <w:rsid w:val="00061F7D"/>
    <w:rsid w:val="00065175"/>
    <w:rsid w:val="000666D1"/>
    <w:rsid w:val="00066AD6"/>
    <w:rsid w:val="0007023F"/>
    <w:rsid w:val="00070B38"/>
    <w:rsid w:val="00071A7A"/>
    <w:rsid w:val="00073E69"/>
    <w:rsid w:val="0007527A"/>
    <w:rsid w:val="00076365"/>
    <w:rsid w:val="00084F66"/>
    <w:rsid w:val="00092928"/>
    <w:rsid w:val="00094DA0"/>
    <w:rsid w:val="000A1150"/>
    <w:rsid w:val="000A131B"/>
    <w:rsid w:val="000A31B3"/>
    <w:rsid w:val="000A31F0"/>
    <w:rsid w:val="000A416F"/>
    <w:rsid w:val="000A471F"/>
    <w:rsid w:val="000A50B2"/>
    <w:rsid w:val="000A6ADC"/>
    <w:rsid w:val="000A7ED9"/>
    <w:rsid w:val="000B0F28"/>
    <w:rsid w:val="000B157F"/>
    <w:rsid w:val="000B233B"/>
    <w:rsid w:val="000B2F1C"/>
    <w:rsid w:val="000B371C"/>
    <w:rsid w:val="000B48D7"/>
    <w:rsid w:val="000B49F2"/>
    <w:rsid w:val="000B5030"/>
    <w:rsid w:val="000B6AF8"/>
    <w:rsid w:val="000B78B1"/>
    <w:rsid w:val="000C2561"/>
    <w:rsid w:val="000D0CD3"/>
    <w:rsid w:val="000D0D0B"/>
    <w:rsid w:val="000D18FC"/>
    <w:rsid w:val="000D29D7"/>
    <w:rsid w:val="000D2EBD"/>
    <w:rsid w:val="000D76A2"/>
    <w:rsid w:val="000E1882"/>
    <w:rsid w:val="000E24DD"/>
    <w:rsid w:val="000E4655"/>
    <w:rsid w:val="000E6890"/>
    <w:rsid w:val="000E7066"/>
    <w:rsid w:val="000F006F"/>
    <w:rsid w:val="000F01A4"/>
    <w:rsid w:val="000F39A8"/>
    <w:rsid w:val="000F3A35"/>
    <w:rsid w:val="000F41AC"/>
    <w:rsid w:val="000F5AA9"/>
    <w:rsid w:val="000F5FC7"/>
    <w:rsid w:val="000F699C"/>
    <w:rsid w:val="000F6B4F"/>
    <w:rsid w:val="000F6D5D"/>
    <w:rsid w:val="000F73ED"/>
    <w:rsid w:val="000F787B"/>
    <w:rsid w:val="000F7BFF"/>
    <w:rsid w:val="0010216B"/>
    <w:rsid w:val="00102375"/>
    <w:rsid w:val="00110A97"/>
    <w:rsid w:val="00114199"/>
    <w:rsid w:val="00117D2F"/>
    <w:rsid w:val="00120249"/>
    <w:rsid w:val="00120C3D"/>
    <w:rsid w:val="00121C58"/>
    <w:rsid w:val="00122024"/>
    <w:rsid w:val="001239B6"/>
    <w:rsid w:val="00124716"/>
    <w:rsid w:val="00124AD9"/>
    <w:rsid w:val="00124B2E"/>
    <w:rsid w:val="00130B41"/>
    <w:rsid w:val="00134A8D"/>
    <w:rsid w:val="00141804"/>
    <w:rsid w:val="00142AC5"/>
    <w:rsid w:val="001438A6"/>
    <w:rsid w:val="00143E0A"/>
    <w:rsid w:val="00152622"/>
    <w:rsid w:val="00154FDF"/>
    <w:rsid w:val="00155B85"/>
    <w:rsid w:val="00156E4B"/>
    <w:rsid w:val="00161144"/>
    <w:rsid w:val="0016132E"/>
    <w:rsid w:val="001646F0"/>
    <w:rsid w:val="0016670F"/>
    <w:rsid w:val="001672C9"/>
    <w:rsid w:val="0017091D"/>
    <w:rsid w:val="001719E5"/>
    <w:rsid w:val="001724DD"/>
    <w:rsid w:val="00172AEA"/>
    <w:rsid w:val="00173488"/>
    <w:rsid w:val="00174333"/>
    <w:rsid w:val="00174787"/>
    <w:rsid w:val="001779A3"/>
    <w:rsid w:val="00182764"/>
    <w:rsid w:val="00183678"/>
    <w:rsid w:val="00184A06"/>
    <w:rsid w:val="001862E9"/>
    <w:rsid w:val="00192098"/>
    <w:rsid w:val="001932C7"/>
    <w:rsid w:val="00193371"/>
    <w:rsid w:val="001942D1"/>
    <w:rsid w:val="00194BA7"/>
    <w:rsid w:val="0019665E"/>
    <w:rsid w:val="001A1E50"/>
    <w:rsid w:val="001A3F5A"/>
    <w:rsid w:val="001A453E"/>
    <w:rsid w:val="001A6354"/>
    <w:rsid w:val="001A67AE"/>
    <w:rsid w:val="001A75D3"/>
    <w:rsid w:val="001B3199"/>
    <w:rsid w:val="001B3EAB"/>
    <w:rsid w:val="001B40F8"/>
    <w:rsid w:val="001C139A"/>
    <w:rsid w:val="001C14F3"/>
    <w:rsid w:val="001C217B"/>
    <w:rsid w:val="001C38D7"/>
    <w:rsid w:val="001C4660"/>
    <w:rsid w:val="001C53A0"/>
    <w:rsid w:val="001C65C5"/>
    <w:rsid w:val="001D12E1"/>
    <w:rsid w:val="001D14B3"/>
    <w:rsid w:val="001D2A3F"/>
    <w:rsid w:val="001D5C0A"/>
    <w:rsid w:val="001E0304"/>
    <w:rsid w:val="001E047C"/>
    <w:rsid w:val="001E20A6"/>
    <w:rsid w:val="001E24C1"/>
    <w:rsid w:val="001E29C2"/>
    <w:rsid w:val="001E4B8D"/>
    <w:rsid w:val="001E4E34"/>
    <w:rsid w:val="001E7555"/>
    <w:rsid w:val="001F1250"/>
    <w:rsid w:val="001F22E8"/>
    <w:rsid w:val="001F2FC4"/>
    <w:rsid w:val="001F3668"/>
    <w:rsid w:val="001F43FE"/>
    <w:rsid w:val="00201A8D"/>
    <w:rsid w:val="0020389E"/>
    <w:rsid w:val="002051A2"/>
    <w:rsid w:val="00205807"/>
    <w:rsid w:val="00206537"/>
    <w:rsid w:val="00210CA0"/>
    <w:rsid w:val="00212C59"/>
    <w:rsid w:val="0021346E"/>
    <w:rsid w:val="0021373E"/>
    <w:rsid w:val="00214425"/>
    <w:rsid w:val="00214C89"/>
    <w:rsid w:val="0021513C"/>
    <w:rsid w:val="0022034C"/>
    <w:rsid w:val="00220A67"/>
    <w:rsid w:val="00220BFC"/>
    <w:rsid w:val="0022125D"/>
    <w:rsid w:val="00221595"/>
    <w:rsid w:val="00223E41"/>
    <w:rsid w:val="0022429A"/>
    <w:rsid w:val="002251AB"/>
    <w:rsid w:val="00225322"/>
    <w:rsid w:val="002279E9"/>
    <w:rsid w:val="00230759"/>
    <w:rsid w:val="00230BEF"/>
    <w:rsid w:val="002320FB"/>
    <w:rsid w:val="0023374B"/>
    <w:rsid w:val="00236D1B"/>
    <w:rsid w:val="00237CEC"/>
    <w:rsid w:val="00240CD8"/>
    <w:rsid w:val="00242315"/>
    <w:rsid w:val="00244603"/>
    <w:rsid w:val="002447B0"/>
    <w:rsid w:val="002457B2"/>
    <w:rsid w:val="00246EEB"/>
    <w:rsid w:val="00246FB6"/>
    <w:rsid w:val="00247440"/>
    <w:rsid w:val="002503F4"/>
    <w:rsid w:val="00251675"/>
    <w:rsid w:val="00260F8F"/>
    <w:rsid w:val="002613AC"/>
    <w:rsid w:val="00261D22"/>
    <w:rsid w:val="00262244"/>
    <w:rsid w:val="00264DB0"/>
    <w:rsid w:val="0026615E"/>
    <w:rsid w:val="00270B49"/>
    <w:rsid w:val="00270E44"/>
    <w:rsid w:val="00271635"/>
    <w:rsid w:val="0027511B"/>
    <w:rsid w:val="0027552B"/>
    <w:rsid w:val="00276A94"/>
    <w:rsid w:val="00277BA5"/>
    <w:rsid w:val="002808F5"/>
    <w:rsid w:val="00281F46"/>
    <w:rsid w:val="0028200A"/>
    <w:rsid w:val="002832ED"/>
    <w:rsid w:val="00283AC2"/>
    <w:rsid w:val="002848F2"/>
    <w:rsid w:val="00286925"/>
    <w:rsid w:val="00286B3F"/>
    <w:rsid w:val="00287006"/>
    <w:rsid w:val="0028773B"/>
    <w:rsid w:val="00287FCE"/>
    <w:rsid w:val="00290423"/>
    <w:rsid w:val="00290AE8"/>
    <w:rsid w:val="002964E8"/>
    <w:rsid w:val="002965E5"/>
    <w:rsid w:val="00297895"/>
    <w:rsid w:val="002A1403"/>
    <w:rsid w:val="002A3579"/>
    <w:rsid w:val="002A4189"/>
    <w:rsid w:val="002A5EFE"/>
    <w:rsid w:val="002A68EB"/>
    <w:rsid w:val="002A6AB7"/>
    <w:rsid w:val="002B0D5D"/>
    <w:rsid w:val="002B0DE9"/>
    <w:rsid w:val="002B1851"/>
    <w:rsid w:val="002B32BC"/>
    <w:rsid w:val="002B3E01"/>
    <w:rsid w:val="002B7FF4"/>
    <w:rsid w:val="002C2128"/>
    <w:rsid w:val="002C3AE1"/>
    <w:rsid w:val="002C3BD0"/>
    <w:rsid w:val="002C3D28"/>
    <w:rsid w:val="002C3F75"/>
    <w:rsid w:val="002C4291"/>
    <w:rsid w:val="002C4A9D"/>
    <w:rsid w:val="002D39BD"/>
    <w:rsid w:val="002D4E87"/>
    <w:rsid w:val="002D50BE"/>
    <w:rsid w:val="002D6A8D"/>
    <w:rsid w:val="002D78B4"/>
    <w:rsid w:val="002E31F8"/>
    <w:rsid w:val="002E3B9D"/>
    <w:rsid w:val="002E44AE"/>
    <w:rsid w:val="002E5DCC"/>
    <w:rsid w:val="002F29FB"/>
    <w:rsid w:val="002F2CFF"/>
    <w:rsid w:val="002F2D39"/>
    <w:rsid w:val="002F5C75"/>
    <w:rsid w:val="002F5CEB"/>
    <w:rsid w:val="002F72A0"/>
    <w:rsid w:val="002F765B"/>
    <w:rsid w:val="002F7C5F"/>
    <w:rsid w:val="0030142A"/>
    <w:rsid w:val="00302E61"/>
    <w:rsid w:val="003030BB"/>
    <w:rsid w:val="0030486C"/>
    <w:rsid w:val="00304AE3"/>
    <w:rsid w:val="003051B7"/>
    <w:rsid w:val="0030556A"/>
    <w:rsid w:val="00312306"/>
    <w:rsid w:val="0031250E"/>
    <w:rsid w:val="00312729"/>
    <w:rsid w:val="00312B2D"/>
    <w:rsid w:val="00313C6E"/>
    <w:rsid w:val="0031499E"/>
    <w:rsid w:val="00314C3C"/>
    <w:rsid w:val="003170AE"/>
    <w:rsid w:val="0031778E"/>
    <w:rsid w:val="00320D84"/>
    <w:rsid w:val="00322DC3"/>
    <w:rsid w:val="00327100"/>
    <w:rsid w:val="00330B5C"/>
    <w:rsid w:val="003326E7"/>
    <w:rsid w:val="00332E56"/>
    <w:rsid w:val="00334686"/>
    <w:rsid w:val="0033741D"/>
    <w:rsid w:val="003418BE"/>
    <w:rsid w:val="00342A19"/>
    <w:rsid w:val="00343002"/>
    <w:rsid w:val="00346F6C"/>
    <w:rsid w:val="00346FEE"/>
    <w:rsid w:val="00347D5E"/>
    <w:rsid w:val="00351D77"/>
    <w:rsid w:val="00356EC1"/>
    <w:rsid w:val="0035765A"/>
    <w:rsid w:val="003600F3"/>
    <w:rsid w:val="003602B3"/>
    <w:rsid w:val="00360A27"/>
    <w:rsid w:val="003634EE"/>
    <w:rsid w:val="00363B2E"/>
    <w:rsid w:val="00365C64"/>
    <w:rsid w:val="00367DB6"/>
    <w:rsid w:val="00372716"/>
    <w:rsid w:val="00373A82"/>
    <w:rsid w:val="00374130"/>
    <w:rsid w:val="003753E8"/>
    <w:rsid w:val="00375A85"/>
    <w:rsid w:val="00376AA7"/>
    <w:rsid w:val="00382A26"/>
    <w:rsid w:val="003854CA"/>
    <w:rsid w:val="00385C15"/>
    <w:rsid w:val="00387B1D"/>
    <w:rsid w:val="0039013A"/>
    <w:rsid w:val="00393BE9"/>
    <w:rsid w:val="0039486F"/>
    <w:rsid w:val="00396E10"/>
    <w:rsid w:val="003A31D1"/>
    <w:rsid w:val="003A376C"/>
    <w:rsid w:val="003A53E1"/>
    <w:rsid w:val="003A62BE"/>
    <w:rsid w:val="003A635C"/>
    <w:rsid w:val="003A670B"/>
    <w:rsid w:val="003B30E7"/>
    <w:rsid w:val="003B32D1"/>
    <w:rsid w:val="003B3861"/>
    <w:rsid w:val="003B7274"/>
    <w:rsid w:val="003C308B"/>
    <w:rsid w:val="003C3785"/>
    <w:rsid w:val="003C5EC2"/>
    <w:rsid w:val="003C6720"/>
    <w:rsid w:val="003C6773"/>
    <w:rsid w:val="003D379E"/>
    <w:rsid w:val="003D5064"/>
    <w:rsid w:val="003D5B21"/>
    <w:rsid w:val="003D7247"/>
    <w:rsid w:val="003E06B3"/>
    <w:rsid w:val="003E0E03"/>
    <w:rsid w:val="003E3B13"/>
    <w:rsid w:val="003E4D06"/>
    <w:rsid w:val="003E58EC"/>
    <w:rsid w:val="003E5DDE"/>
    <w:rsid w:val="003F07AC"/>
    <w:rsid w:val="003F26D5"/>
    <w:rsid w:val="003F4963"/>
    <w:rsid w:val="003F5EE7"/>
    <w:rsid w:val="00400B4B"/>
    <w:rsid w:val="0040378A"/>
    <w:rsid w:val="004056A7"/>
    <w:rsid w:val="004064AA"/>
    <w:rsid w:val="00406C71"/>
    <w:rsid w:val="00407D6A"/>
    <w:rsid w:val="00410276"/>
    <w:rsid w:val="0041161F"/>
    <w:rsid w:val="00412F37"/>
    <w:rsid w:val="00414639"/>
    <w:rsid w:val="004214D4"/>
    <w:rsid w:val="00424B70"/>
    <w:rsid w:val="00425AE1"/>
    <w:rsid w:val="00427959"/>
    <w:rsid w:val="00427988"/>
    <w:rsid w:val="00427A11"/>
    <w:rsid w:val="00430284"/>
    <w:rsid w:val="00430E58"/>
    <w:rsid w:val="00432D1E"/>
    <w:rsid w:val="00434DB0"/>
    <w:rsid w:val="004351FA"/>
    <w:rsid w:val="004353AD"/>
    <w:rsid w:val="00436347"/>
    <w:rsid w:val="00440A12"/>
    <w:rsid w:val="00440AC9"/>
    <w:rsid w:val="0044209D"/>
    <w:rsid w:val="00444455"/>
    <w:rsid w:val="00444DC0"/>
    <w:rsid w:val="00445B77"/>
    <w:rsid w:val="0044682A"/>
    <w:rsid w:val="00447C76"/>
    <w:rsid w:val="00450477"/>
    <w:rsid w:val="00450755"/>
    <w:rsid w:val="00453999"/>
    <w:rsid w:val="00453CE0"/>
    <w:rsid w:val="004542ED"/>
    <w:rsid w:val="00454A32"/>
    <w:rsid w:val="00457D88"/>
    <w:rsid w:val="004613B6"/>
    <w:rsid w:val="0046211F"/>
    <w:rsid w:val="004635C7"/>
    <w:rsid w:val="0046382B"/>
    <w:rsid w:val="00470828"/>
    <w:rsid w:val="00474E5F"/>
    <w:rsid w:val="004761BE"/>
    <w:rsid w:val="0048259E"/>
    <w:rsid w:val="00483300"/>
    <w:rsid w:val="00483BAE"/>
    <w:rsid w:val="00483E2B"/>
    <w:rsid w:val="004842B0"/>
    <w:rsid w:val="0048625E"/>
    <w:rsid w:val="00490E23"/>
    <w:rsid w:val="00492C96"/>
    <w:rsid w:val="00494FE1"/>
    <w:rsid w:val="00495CB8"/>
    <w:rsid w:val="00497BD9"/>
    <w:rsid w:val="004A02AC"/>
    <w:rsid w:val="004A30B9"/>
    <w:rsid w:val="004A5E03"/>
    <w:rsid w:val="004A7BF0"/>
    <w:rsid w:val="004B0613"/>
    <w:rsid w:val="004B066E"/>
    <w:rsid w:val="004B09B1"/>
    <w:rsid w:val="004B36D8"/>
    <w:rsid w:val="004B3DE0"/>
    <w:rsid w:val="004C1243"/>
    <w:rsid w:val="004C1DF9"/>
    <w:rsid w:val="004C25EE"/>
    <w:rsid w:val="004C2768"/>
    <w:rsid w:val="004C293F"/>
    <w:rsid w:val="004C4742"/>
    <w:rsid w:val="004C4FEA"/>
    <w:rsid w:val="004C5FF0"/>
    <w:rsid w:val="004C620C"/>
    <w:rsid w:val="004C77A8"/>
    <w:rsid w:val="004D00E8"/>
    <w:rsid w:val="004D07CE"/>
    <w:rsid w:val="004D1329"/>
    <w:rsid w:val="004D2C23"/>
    <w:rsid w:val="004D7C7F"/>
    <w:rsid w:val="004E0DDE"/>
    <w:rsid w:val="004E2D14"/>
    <w:rsid w:val="004E653B"/>
    <w:rsid w:val="004F2A11"/>
    <w:rsid w:val="004F3F85"/>
    <w:rsid w:val="004F488B"/>
    <w:rsid w:val="004F5D30"/>
    <w:rsid w:val="004F73D6"/>
    <w:rsid w:val="00510335"/>
    <w:rsid w:val="00510F19"/>
    <w:rsid w:val="00511D36"/>
    <w:rsid w:val="005149C4"/>
    <w:rsid w:val="005154AC"/>
    <w:rsid w:val="00515705"/>
    <w:rsid w:val="00515C0D"/>
    <w:rsid w:val="00515D5D"/>
    <w:rsid w:val="005170C2"/>
    <w:rsid w:val="00517323"/>
    <w:rsid w:val="005177C0"/>
    <w:rsid w:val="00517F2B"/>
    <w:rsid w:val="00520029"/>
    <w:rsid w:val="005205F5"/>
    <w:rsid w:val="00521341"/>
    <w:rsid w:val="00521976"/>
    <w:rsid w:val="00521E1F"/>
    <w:rsid w:val="0052259C"/>
    <w:rsid w:val="00522F4D"/>
    <w:rsid w:val="005250C6"/>
    <w:rsid w:val="00527BE7"/>
    <w:rsid w:val="00527D62"/>
    <w:rsid w:val="00530279"/>
    <w:rsid w:val="00530892"/>
    <w:rsid w:val="00530C75"/>
    <w:rsid w:val="00533025"/>
    <w:rsid w:val="005338B7"/>
    <w:rsid w:val="00534220"/>
    <w:rsid w:val="005375E8"/>
    <w:rsid w:val="00541BB8"/>
    <w:rsid w:val="00542E52"/>
    <w:rsid w:val="005433DC"/>
    <w:rsid w:val="00543951"/>
    <w:rsid w:val="00544B35"/>
    <w:rsid w:val="005508C0"/>
    <w:rsid w:val="00550B33"/>
    <w:rsid w:val="0055196D"/>
    <w:rsid w:val="00551D09"/>
    <w:rsid w:val="00551EAF"/>
    <w:rsid w:val="00552815"/>
    <w:rsid w:val="0055387F"/>
    <w:rsid w:val="00555364"/>
    <w:rsid w:val="0055636B"/>
    <w:rsid w:val="005564EE"/>
    <w:rsid w:val="00556C95"/>
    <w:rsid w:val="005571BB"/>
    <w:rsid w:val="00557AC4"/>
    <w:rsid w:val="00561661"/>
    <w:rsid w:val="00563031"/>
    <w:rsid w:val="00563BAF"/>
    <w:rsid w:val="005649CC"/>
    <w:rsid w:val="00564CFC"/>
    <w:rsid w:val="0056789B"/>
    <w:rsid w:val="00571301"/>
    <w:rsid w:val="00573CDA"/>
    <w:rsid w:val="00574122"/>
    <w:rsid w:val="00575DDB"/>
    <w:rsid w:val="00575F7D"/>
    <w:rsid w:val="00576ED6"/>
    <w:rsid w:val="00577AE8"/>
    <w:rsid w:val="005806C1"/>
    <w:rsid w:val="00583446"/>
    <w:rsid w:val="00584329"/>
    <w:rsid w:val="005852F1"/>
    <w:rsid w:val="00587557"/>
    <w:rsid w:val="00590613"/>
    <w:rsid w:val="005935DB"/>
    <w:rsid w:val="00593980"/>
    <w:rsid w:val="00595122"/>
    <w:rsid w:val="00597074"/>
    <w:rsid w:val="005A064E"/>
    <w:rsid w:val="005A380F"/>
    <w:rsid w:val="005A4BF0"/>
    <w:rsid w:val="005A6643"/>
    <w:rsid w:val="005A7EF0"/>
    <w:rsid w:val="005B0BCC"/>
    <w:rsid w:val="005B0E8D"/>
    <w:rsid w:val="005B2BA4"/>
    <w:rsid w:val="005B4C07"/>
    <w:rsid w:val="005B730D"/>
    <w:rsid w:val="005C1489"/>
    <w:rsid w:val="005C1E4B"/>
    <w:rsid w:val="005C2AAF"/>
    <w:rsid w:val="005C3289"/>
    <w:rsid w:val="005C3EE8"/>
    <w:rsid w:val="005C46A1"/>
    <w:rsid w:val="005C7485"/>
    <w:rsid w:val="005C7B16"/>
    <w:rsid w:val="005D0D04"/>
    <w:rsid w:val="005D117F"/>
    <w:rsid w:val="005D1C18"/>
    <w:rsid w:val="005D5994"/>
    <w:rsid w:val="005D65CC"/>
    <w:rsid w:val="005D7E7D"/>
    <w:rsid w:val="005E09D9"/>
    <w:rsid w:val="005E1F0C"/>
    <w:rsid w:val="005E6159"/>
    <w:rsid w:val="005E71ED"/>
    <w:rsid w:val="005F54F1"/>
    <w:rsid w:val="005F7947"/>
    <w:rsid w:val="005F798E"/>
    <w:rsid w:val="005F7E36"/>
    <w:rsid w:val="0060412D"/>
    <w:rsid w:val="0060433E"/>
    <w:rsid w:val="00607C3F"/>
    <w:rsid w:val="00611557"/>
    <w:rsid w:val="006137E1"/>
    <w:rsid w:val="00613B92"/>
    <w:rsid w:val="00616EAB"/>
    <w:rsid w:val="00620ED0"/>
    <w:rsid w:val="006223AE"/>
    <w:rsid w:val="006278B2"/>
    <w:rsid w:val="00631B8A"/>
    <w:rsid w:val="0063611C"/>
    <w:rsid w:val="00637E43"/>
    <w:rsid w:val="00640BC6"/>
    <w:rsid w:val="00640D6C"/>
    <w:rsid w:val="00641A89"/>
    <w:rsid w:val="00643079"/>
    <w:rsid w:val="00651F8A"/>
    <w:rsid w:val="00652FB6"/>
    <w:rsid w:val="00656340"/>
    <w:rsid w:val="006563B1"/>
    <w:rsid w:val="00656BDE"/>
    <w:rsid w:val="00656E8C"/>
    <w:rsid w:val="006613F5"/>
    <w:rsid w:val="00661BC9"/>
    <w:rsid w:val="00665E0F"/>
    <w:rsid w:val="006661CB"/>
    <w:rsid w:val="0066797F"/>
    <w:rsid w:val="006735CD"/>
    <w:rsid w:val="00676770"/>
    <w:rsid w:val="00676B7F"/>
    <w:rsid w:val="00682679"/>
    <w:rsid w:val="006835B7"/>
    <w:rsid w:val="00684759"/>
    <w:rsid w:val="006847C1"/>
    <w:rsid w:val="00685C21"/>
    <w:rsid w:val="006865F3"/>
    <w:rsid w:val="00687C7F"/>
    <w:rsid w:val="00687DBC"/>
    <w:rsid w:val="006903D2"/>
    <w:rsid w:val="006912B9"/>
    <w:rsid w:val="006919BC"/>
    <w:rsid w:val="006926F4"/>
    <w:rsid w:val="0069375A"/>
    <w:rsid w:val="00694D34"/>
    <w:rsid w:val="00695316"/>
    <w:rsid w:val="006967E2"/>
    <w:rsid w:val="006A108F"/>
    <w:rsid w:val="006A2ECC"/>
    <w:rsid w:val="006A3105"/>
    <w:rsid w:val="006B0721"/>
    <w:rsid w:val="006B176F"/>
    <w:rsid w:val="006B7062"/>
    <w:rsid w:val="006B7988"/>
    <w:rsid w:val="006C0FF9"/>
    <w:rsid w:val="006C1219"/>
    <w:rsid w:val="006C2867"/>
    <w:rsid w:val="006C40DE"/>
    <w:rsid w:val="006C560A"/>
    <w:rsid w:val="006C569E"/>
    <w:rsid w:val="006D1660"/>
    <w:rsid w:val="006D40F6"/>
    <w:rsid w:val="006D4EAC"/>
    <w:rsid w:val="006E1B75"/>
    <w:rsid w:val="006E2835"/>
    <w:rsid w:val="006E33D6"/>
    <w:rsid w:val="006E4355"/>
    <w:rsid w:val="006F237A"/>
    <w:rsid w:val="006F2E5D"/>
    <w:rsid w:val="006F342E"/>
    <w:rsid w:val="006F6687"/>
    <w:rsid w:val="006F7C01"/>
    <w:rsid w:val="00700097"/>
    <w:rsid w:val="00701415"/>
    <w:rsid w:val="00702643"/>
    <w:rsid w:val="00702BB1"/>
    <w:rsid w:val="00704473"/>
    <w:rsid w:val="00705F12"/>
    <w:rsid w:val="00711764"/>
    <w:rsid w:val="00712A77"/>
    <w:rsid w:val="00712F3B"/>
    <w:rsid w:val="0071769C"/>
    <w:rsid w:val="00726D35"/>
    <w:rsid w:val="00730B04"/>
    <w:rsid w:val="00730F1B"/>
    <w:rsid w:val="0073357A"/>
    <w:rsid w:val="00734734"/>
    <w:rsid w:val="00735AB5"/>
    <w:rsid w:val="007365BA"/>
    <w:rsid w:val="00741CCE"/>
    <w:rsid w:val="00744C3D"/>
    <w:rsid w:val="00745A47"/>
    <w:rsid w:val="00745D1A"/>
    <w:rsid w:val="0074610B"/>
    <w:rsid w:val="00746B0F"/>
    <w:rsid w:val="00751685"/>
    <w:rsid w:val="00751887"/>
    <w:rsid w:val="00754493"/>
    <w:rsid w:val="007565F0"/>
    <w:rsid w:val="0075676F"/>
    <w:rsid w:val="007619A9"/>
    <w:rsid w:val="00761CFF"/>
    <w:rsid w:val="007634B4"/>
    <w:rsid w:val="00763675"/>
    <w:rsid w:val="0076546B"/>
    <w:rsid w:val="00766959"/>
    <w:rsid w:val="007701ED"/>
    <w:rsid w:val="00771095"/>
    <w:rsid w:val="00772EE4"/>
    <w:rsid w:val="00776F53"/>
    <w:rsid w:val="00781302"/>
    <w:rsid w:val="00781C3B"/>
    <w:rsid w:val="00783BD3"/>
    <w:rsid w:val="00784AD6"/>
    <w:rsid w:val="0078593A"/>
    <w:rsid w:val="00787341"/>
    <w:rsid w:val="00787E6C"/>
    <w:rsid w:val="00791BC7"/>
    <w:rsid w:val="00792580"/>
    <w:rsid w:val="00792C70"/>
    <w:rsid w:val="00793280"/>
    <w:rsid w:val="00793BD1"/>
    <w:rsid w:val="00794254"/>
    <w:rsid w:val="00797731"/>
    <w:rsid w:val="007979F9"/>
    <w:rsid w:val="007A07AF"/>
    <w:rsid w:val="007A0CB2"/>
    <w:rsid w:val="007A0D9A"/>
    <w:rsid w:val="007A3CB0"/>
    <w:rsid w:val="007A633A"/>
    <w:rsid w:val="007A7A9A"/>
    <w:rsid w:val="007B01C4"/>
    <w:rsid w:val="007B06EF"/>
    <w:rsid w:val="007B17C2"/>
    <w:rsid w:val="007B2271"/>
    <w:rsid w:val="007B491A"/>
    <w:rsid w:val="007B4EE1"/>
    <w:rsid w:val="007C1710"/>
    <w:rsid w:val="007C3FC0"/>
    <w:rsid w:val="007C4731"/>
    <w:rsid w:val="007C5C40"/>
    <w:rsid w:val="007D131C"/>
    <w:rsid w:val="007D5498"/>
    <w:rsid w:val="007D573B"/>
    <w:rsid w:val="007E0713"/>
    <w:rsid w:val="007E1287"/>
    <w:rsid w:val="007E1C7D"/>
    <w:rsid w:val="007E45D6"/>
    <w:rsid w:val="007E5D75"/>
    <w:rsid w:val="007F2761"/>
    <w:rsid w:val="007F2BA8"/>
    <w:rsid w:val="007F5005"/>
    <w:rsid w:val="007F5974"/>
    <w:rsid w:val="007F6F17"/>
    <w:rsid w:val="0080103F"/>
    <w:rsid w:val="00802787"/>
    <w:rsid w:val="00804125"/>
    <w:rsid w:val="008061DB"/>
    <w:rsid w:val="0080738E"/>
    <w:rsid w:val="008079BB"/>
    <w:rsid w:val="0081599B"/>
    <w:rsid w:val="008163E7"/>
    <w:rsid w:val="00816E9A"/>
    <w:rsid w:val="0081784C"/>
    <w:rsid w:val="008221EB"/>
    <w:rsid w:val="00822283"/>
    <w:rsid w:val="00824175"/>
    <w:rsid w:val="00826960"/>
    <w:rsid w:val="008279DF"/>
    <w:rsid w:val="00832730"/>
    <w:rsid w:val="00836E2A"/>
    <w:rsid w:val="008453CC"/>
    <w:rsid w:val="0084564D"/>
    <w:rsid w:val="00847DF5"/>
    <w:rsid w:val="00851391"/>
    <w:rsid w:val="00851876"/>
    <w:rsid w:val="008528B9"/>
    <w:rsid w:val="00852C72"/>
    <w:rsid w:val="00852F98"/>
    <w:rsid w:val="00855267"/>
    <w:rsid w:val="00857D44"/>
    <w:rsid w:val="008604BB"/>
    <w:rsid w:val="008636B4"/>
    <w:rsid w:val="008666CD"/>
    <w:rsid w:val="00872D79"/>
    <w:rsid w:val="00875AC2"/>
    <w:rsid w:val="00876736"/>
    <w:rsid w:val="0088095D"/>
    <w:rsid w:val="008811AA"/>
    <w:rsid w:val="00881E61"/>
    <w:rsid w:val="00882D64"/>
    <w:rsid w:val="008838D3"/>
    <w:rsid w:val="00885DF7"/>
    <w:rsid w:val="00886A11"/>
    <w:rsid w:val="008871F5"/>
    <w:rsid w:val="008905EE"/>
    <w:rsid w:val="00891AF4"/>
    <w:rsid w:val="00891C80"/>
    <w:rsid w:val="0089256F"/>
    <w:rsid w:val="00892A34"/>
    <w:rsid w:val="00894BC1"/>
    <w:rsid w:val="00894D67"/>
    <w:rsid w:val="0089566B"/>
    <w:rsid w:val="00896090"/>
    <w:rsid w:val="008A192C"/>
    <w:rsid w:val="008A1BBD"/>
    <w:rsid w:val="008A1F12"/>
    <w:rsid w:val="008A2A3D"/>
    <w:rsid w:val="008A340A"/>
    <w:rsid w:val="008A39B9"/>
    <w:rsid w:val="008A5D25"/>
    <w:rsid w:val="008A7A5C"/>
    <w:rsid w:val="008A7CF6"/>
    <w:rsid w:val="008B2088"/>
    <w:rsid w:val="008B220A"/>
    <w:rsid w:val="008B368C"/>
    <w:rsid w:val="008B5AF4"/>
    <w:rsid w:val="008C1C0A"/>
    <w:rsid w:val="008C1D45"/>
    <w:rsid w:val="008C2CB1"/>
    <w:rsid w:val="008C4D57"/>
    <w:rsid w:val="008C5B7E"/>
    <w:rsid w:val="008C63B4"/>
    <w:rsid w:val="008D0102"/>
    <w:rsid w:val="008D2CE7"/>
    <w:rsid w:val="008D2DFF"/>
    <w:rsid w:val="008D50B8"/>
    <w:rsid w:val="008D6E91"/>
    <w:rsid w:val="008D7141"/>
    <w:rsid w:val="008E1B9B"/>
    <w:rsid w:val="008E1C42"/>
    <w:rsid w:val="008E2EAF"/>
    <w:rsid w:val="008E30F5"/>
    <w:rsid w:val="008F107D"/>
    <w:rsid w:val="008F1D7B"/>
    <w:rsid w:val="008F521A"/>
    <w:rsid w:val="008F589E"/>
    <w:rsid w:val="00900399"/>
    <w:rsid w:val="00901E0F"/>
    <w:rsid w:val="0090351F"/>
    <w:rsid w:val="00903691"/>
    <w:rsid w:val="0090757A"/>
    <w:rsid w:val="00907EFF"/>
    <w:rsid w:val="00912405"/>
    <w:rsid w:val="00914D58"/>
    <w:rsid w:val="00916355"/>
    <w:rsid w:val="009178E8"/>
    <w:rsid w:val="00923308"/>
    <w:rsid w:val="009243DD"/>
    <w:rsid w:val="00924731"/>
    <w:rsid w:val="009256A7"/>
    <w:rsid w:val="00926155"/>
    <w:rsid w:val="00927546"/>
    <w:rsid w:val="00931BD8"/>
    <w:rsid w:val="0093287C"/>
    <w:rsid w:val="0093751C"/>
    <w:rsid w:val="009441C4"/>
    <w:rsid w:val="00946222"/>
    <w:rsid w:val="009478E4"/>
    <w:rsid w:val="00950A52"/>
    <w:rsid w:val="00954B80"/>
    <w:rsid w:val="00955072"/>
    <w:rsid w:val="009603D2"/>
    <w:rsid w:val="0096079A"/>
    <w:rsid w:val="00961A0D"/>
    <w:rsid w:val="00961E24"/>
    <w:rsid w:val="00962E50"/>
    <w:rsid w:val="00965305"/>
    <w:rsid w:val="00966403"/>
    <w:rsid w:val="00971E2F"/>
    <w:rsid w:val="009723CC"/>
    <w:rsid w:val="00972636"/>
    <w:rsid w:val="00974D59"/>
    <w:rsid w:val="009762B8"/>
    <w:rsid w:val="00982137"/>
    <w:rsid w:val="009822C1"/>
    <w:rsid w:val="009839F0"/>
    <w:rsid w:val="009860C4"/>
    <w:rsid w:val="00993BC4"/>
    <w:rsid w:val="00993C5C"/>
    <w:rsid w:val="00994B43"/>
    <w:rsid w:val="00994D0F"/>
    <w:rsid w:val="00996E95"/>
    <w:rsid w:val="009976B6"/>
    <w:rsid w:val="009A054C"/>
    <w:rsid w:val="009A2C4B"/>
    <w:rsid w:val="009A362C"/>
    <w:rsid w:val="009A3894"/>
    <w:rsid w:val="009A4325"/>
    <w:rsid w:val="009A7415"/>
    <w:rsid w:val="009A7EA3"/>
    <w:rsid w:val="009B015E"/>
    <w:rsid w:val="009B3AEF"/>
    <w:rsid w:val="009B5199"/>
    <w:rsid w:val="009C267E"/>
    <w:rsid w:val="009C4C2B"/>
    <w:rsid w:val="009D3C48"/>
    <w:rsid w:val="009D4B7D"/>
    <w:rsid w:val="009D772D"/>
    <w:rsid w:val="009D7DF8"/>
    <w:rsid w:val="009E05C4"/>
    <w:rsid w:val="009E1E73"/>
    <w:rsid w:val="009E39F3"/>
    <w:rsid w:val="009E43BA"/>
    <w:rsid w:val="009E53AF"/>
    <w:rsid w:val="009E54C6"/>
    <w:rsid w:val="009E6529"/>
    <w:rsid w:val="009E6712"/>
    <w:rsid w:val="009E6ABF"/>
    <w:rsid w:val="009E778D"/>
    <w:rsid w:val="009E7D31"/>
    <w:rsid w:val="009F143B"/>
    <w:rsid w:val="009F3862"/>
    <w:rsid w:val="009F55FF"/>
    <w:rsid w:val="009F60B5"/>
    <w:rsid w:val="009F6230"/>
    <w:rsid w:val="009F786F"/>
    <w:rsid w:val="00A01B3B"/>
    <w:rsid w:val="00A034CC"/>
    <w:rsid w:val="00A11D3E"/>
    <w:rsid w:val="00A11FF9"/>
    <w:rsid w:val="00A128F1"/>
    <w:rsid w:val="00A12C79"/>
    <w:rsid w:val="00A15E9D"/>
    <w:rsid w:val="00A1693A"/>
    <w:rsid w:val="00A2110D"/>
    <w:rsid w:val="00A23B44"/>
    <w:rsid w:val="00A256A5"/>
    <w:rsid w:val="00A25EBC"/>
    <w:rsid w:val="00A27322"/>
    <w:rsid w:val="00A33832"/>
    <w:rsid w:val="00A35A56"/>
    <w:rsid w:val="00A40ABB"/>
    <w:rsid w:val="00A427E9"/>
    <w:rsid w:val="00A47377"/>
    <w:rsid w:val="00A47CC7"/>
    <w:rsid w:val="00A5129D"/>
    <w:rsid w:val="00A516BC"/>
    <w:rsid w:val="00A554EA"/>
    <w:rsid w:val="00A57067"/>
    <w:rsid w:val="00A63957"/>
    <w:rsid w:val="00A63E3D"/>
    <w:rsid w:val="00A64785"/>
    <w:rsid w:val="00A653EC"/>
    <w:rsid w:val="00A67EAD"/>
    <w:rsid w:val="00A7323A"/>
    <w:rsid w:val="00A75EA4"/>
    <w:rsid w:val="00A82F64"/>
    <w:rsid w:val="00A837CC"/>
    <w:rsid w:val="00A83C04"/>
    <w:rsid w:val="00A847D2"/>
    <w:rsid w:val="00A86419"/>
    <w:rsid w:val="00A90003"/>
    <w:rsid w:val="00A91076"/>
    <w:rsid w:val="00A938F9"/>
    <w:rsid w:val="00A94E18"/>
    <w:rsid w:val="00A95B2E"/>
    <w:rsid w:val="00AA4468"/>
    <w:rsid w:val="00AA50D0"/>
    <w:rsid w:val="00AA5C54"/>
    <w:rsid w:val="00AA63AF"/>
    <w:rsid w:val="00AB0AD9"/>
    <w:rsid w:val="00AB1002"/>
    <w:rsid w:val="00AB1F13"/>
    <w:rsid w:val="00AB21FD"/>
    <w:rsid w:val="00AB2A18"/>
    <w:rsid w:val="00AB6756"/>
    <w:rsid w:val="00AC1951"/>
    <w:rsid w:val="00AC2CF8"/>
    <w:rsid w:val="00AC52E2"/>
    <w:rsid w:val="00AC6C9F"/>
    <w:rsid w:val="00AC75E2"/>
    <w:rsid w:val="00AD0070"/>
    <w:rsid w:val="00AD0B32"/>
    <w:rsid w:val="00AD3D28"/>
    <w:rsid w:val="00AD419B"/>
    <w:rsid w:val="00AD46D0"/>
    <w:rsid w:val="00AD5467"/>
    <w:rsid w:val="00AD6385"/>
    <w:rsid w:val="00AD70F7"/>
    <w:rsid w:val="00AD772D"/>
    <w:rsid w:val="00AE1940"/>
    <w:rsid w:val="00AE2932"/>
    <w:rsid w:val="00AE3066"/>
    <w:rsid w:val="00AE5F57"/>
    <w:rsid w:val="00AE65BC"/>
    <w:rsid w:val="00AE6C11"/>
    <w:rsid w:val="00AE7EFB"/>
    <w:rsid w:val="00AF0902"/>
    <w:rsid w:val="00AF159F"/>
    <w:rsid w:val="00AF286C"/>
    <w:rsid w:val="00AF4645"/>
    <w:rsid w:val="00AF5646"/>
    <w:rsid w:val="00AF76AC"/>
    <w:rsid w:val="00AF7EC3"/>
    <w:rsid w:val="00B0030B"/>
    <w:rsid w:val="00B00DFB"/>
    <w:rsid w:val="00B02073"/>
    <w:rsid w:val="00B043E7"/>
    <w:rsid w:val="00B04509"/>
    <w:rsid w:val="00B05224"/>
    <w:rsid w:val="00B05861"/>
    <w:rsid w:val="00B05F10"/>
    <w:rsid w:val="00B07062"/>
    <w:rsid w:val="00B0741F"/>
    <w:rsid w:val="00B1075D"/>
    <w:rsid w:val="00B119C0"/>
    <w:rsid w:val="00B2326F"/>
    <w:rsid w:val="00B23292"/>
    <w:rsid w:val="00B241E3"/>
    <w:rsid w:val="00B2470C"/>
    <w:rsid w:val="00B24AF4"/>
    <w:rsid w:val="00B25F72"/>
    <w:rsid w:val="00B27307"/>
    <w:rsid w:val="00B2752E"/>
    <w:rsid w:val="00B278D1"/>
    <w:rsid w:val="00B33345"/>
    <w:rsid w:val="00B33375"/>
    <w:rsid w:val="00B33D94"/>
    <w:rsid w:val="00B4681E"/>
    <w:rsid w:val="00B50731"/>
    <w:rsid w:val="00B50F5D"/>
    <w:rsid w:val="00B562C4"/>
    <w:rsid w:val="00B60441"/>
    <w:rsid w:val="00B60D9A"/>
    <w:rsid w:val="00B64B6B"/>
    <w:rsid w:val="00B6597C"/>
    <w:rsid w:val="00B65E0F"/>
    <w:rsid w:val="00B66EDF"/>
    <w:rsid w:val="00B71695"/>
    <w:rsid w:val="00B71CFE"/>
    <w:rsid w:val="00B76D53"/>
    <w:rsid w:val="00B776AC"/>
    <w:rsid w:val="00B80D59"/>
    <w:rsid w:val="00B81181"/>
    <w:rsid w:val="00B81721"/>
    <w:rsid w:val="00B81AF6"/>
    <w:rsid w:val="00B853B7"/>
    <w:rsid w:val="00B86199"/>
    <w:rsid w:val="00B866F8"/>
    <w:rsid w:val="00B90FE1"/>
    <w:rsid w:val="00B92424"/>
    <w:rsid w:val="00B972AE"/>
    <w:rsid w:val="00BA03CF"/>
    <w:rsid w:val="00BA089E"/>
    <w:rsid w:val="00BA2819"/>
    <w:rsid w:val="00BA2F50"/>
    <w:rsid w:val="00BA452B"/>
    <w:rsid w:val="00BA54AA"/>
    <w:rsid w:val="00BA6DA5"/>
    <w:rsid w:val="00BB1AAA"/>
    <w:rsid w:val="00BB370B"/>
    <w:rsid w:val="00BB41F0"/>
    <w:rsid w:val="00BC003D"/>
    <w:rsid w:val="00BC0234"/>
    <w:rsid w:val="00BC161C"/>
    <w:rsid w:val="00BC1B88"/>
    <w:rsid w:val="00BC4DE2"/>
    <w:rsid w:val="00BC7C15"/>
    <w:rsid w:val="00BD0CCE"/>
    <w:rsid w:val="00BD3007"/>
    <w:rsid w:val="00BD36C2"/>
    <w:rsid w:val="00BD4ED0"/>
    <w:rsid w:val="00BD505E"/>
    <w:rsid w:val="00BD64FB"/>
    <w:rsid w:val="00BD6532"/>
    <w:rsid w:val="00BE08E0"/>
    <w:rsid w:val="00BE1B6A"/>
    <w:rsid w:val="00BE2382"/>
    <w:rsid w:val="00BE3D1C"/>
    <w:rsid w:val="00BE6EC0"/>
    <w:rsid w:val="00BF075D"/>
    <w:rsid w:val="00BF0B18"/>
    <w:rsid w:val="00BF0C43"/>
    <w:rsid w:val="00BF226A"/>
    <w:rsid w:val="00BF29D4"/>
    <w:rsid w:val="00BF3C6E"/>
    <w:rsid w:val="00BF621D"/>
    <w:rsid w:val="00C00174"/>
    <w:rsid w:val="00C013FF"/>
    <w:rsid w:val="00C01896"/>
    <w:rsid w:val="00C025C2"/>
    <w:rsid w:val="00C03DB3"/>
    <w:rsid w:val="00C04FCA"/>
    <w:rsid w:val="00C07E16"/>
    <w:rsid w:val="00C101E5"/>
    <w:rsid w:val="00C13A0F"/>
    <w:rsid w:val="00C1449F"/>
    <w:rsid w:val="00C1774E"/>
    <w:rsid w:val="00C20BD1"/>
    <w:rsid w:val="00C24717"/>
    <w:rsid w:val="00C26B7D"/>
    <w:rsid w:val="00C34EE5"/>
    <w:rsid w:val="00C377BC"/>
    <w:rsid w:val="00C41891"/>
    <w:rsid w:val="00C42982"/>
    <w:rsid w:val="00C42BE6"/>
    <w:rsid w:val="00C45E83"/>
    <w:rsid w:val="00C502A7"/>
    <w:rsid w:val="00C50995"/>
    <w:rsid w:val="00C533C4"/>
    <w:rsid w:val="00C54B43"/>
    <w:rsid w:val="00C55A95"/>
    <w:rsid w:val="00C65A3F"/>
    <w:rsid w:val="00C65D1B"/>
    <w:rsid w:val="00C668B1"/>
    <w:rsid w:val="00C72989"/>
    <w:rsid w:val="00C764CC"/>
    <w:rsid w:val="00C76E08"/>
    <w:rsid w:val="00C77590"/>
    <w:rsid w:val="00C851A8"/>
    <w:rsid w:val="00C876C9"/>
    <w:rsid w:val="00C90FEB"/>
    <w:rsid w:val="00C91E29"/>
    <w:rsid w:val="00C94F65"/>
    <w:rsid w:val="00C95664"/>
    <w:rsid w:val="00CA2312"/>
    <w:rsid w:val="00CA2FF4"/>
    <w:rsid w:val="00CA396F"/>
    <w:rsid w:val="00CA6C62"/>
    <w:rsid w:val="00CA780C"/>
    <w:rsid w:val="00CB264D"/>
    <w:rsid w:val="00CB448B"/>
    <w:rsid w:val="00CB5676"/>
    <w:rsid w:val="00CB5906"/>
    <w:rsid w:val="00CB6B3B"/>
    <w:rsid w:val="00CB7CFB"/>
    <w:rsid w:val="00CC6A39"/>
    <w:rsid w:val="00CC7DDC"/>
    <w:rsid w:val="00CD294A"/>
    <w:rsid w:val="00CD2AF0"/>
    <w:rsid w:val="00CE316F"/>
    <w:rsid w:val="00CE337D"/>
    <w:rsid w:val="00CE630E"/>
    <w:rsid w:val="00CE749F"/>
    <w:rsid w:val="00CE7F78"/>
    <w:rsid w:val="00CF02DF"/>
    <w:rsid w:val="00CF08C7"/>
    <w:rsid w:val="00CF0E33"/>
    <w:rsid w:val="00CF1EA8"/>
    <w:rsid w:val="00CF1F47"/>
    <w:rsid w:val="00CF3D32"/>
    <w:rsid w:val="00CF432B"/>
    <w:rsid w:val="00CF52EE"/>
    <w:rsid w:val="00CF6B12"/>
    <w:rsid w:val="00D00C8A"/>
    <w:rsid w:val="00D02571"/>
    <w:rsid w:val="00D04754"/>
    <w:rsid w:val="00D07A3E"/>
    <w:rsid w:val="00D07BBE"/>
    <w:rsid w:val="00D1016C"/>
    <w:rsid w:val="00D11D01"/>
    <w:rsid w:val="00D15288"/>
    <w:rsid w:val="00D15565"/>
    <w:rsid w:val="00D16057"/>
    <w:rsid w:val="00D20E23"/>
    <w:rsid w:val="00D217C6"/>
    <w:rsid w:val="00D24AD5"/>
    <w:rsid w:val="00D27539"/>
    <w:rsid w:val="00D2769C"/>
    <w:rsid w:val="00D278E9"/>
    <w:rsid w:val="00D27A5E"/>
    <w:rsid w:val="00D30E6D"/>
    <w:rsid w:val="00D34A0D"/>
    <w:rsid w:val="00D35DCF"/>
    <w:rsid w:val="00D36347"/>
    <w:rsid w:val="00D36CB5"/>
    <w:rsid w:val="00D40ED1"/>
    <w:rsid w:val="00D413E9"/>
    <w:rsid w:val="00D4473D"/>
    <w:rsid w:val="00D45CD2"/>
    <w:rsid w:val="00D46A4E"/>
    <w:rsid w:val="00D4749D"/>
    <w:rsid w:val="00D478C4"/>
    <w:rsid w:val="00D50037"/>
    <w:rsid w:val="00D50886"/>
    <w:rsid w:val="00D52377"/>
    <w:rsid w:val="00D5293E"/>
    <w:rsid w:val="00D52CDA"/>
    <w:rsid w:val="00D534BD"/>
    <w:rsid w:val="00D6034E"/>
    <w:rsid w:val="00D604CD"/>
    <w:rsid w:val="00D631F0"/>
    <w:rsid w:val="00D64894"/>
    <w:rsid w:val="00D715EE"/>
    <w:rsid w:val="00D73EDD"/>
    <w:rsid w:val="00D82F3E"/>
    <w:rsid w:val="00D83CD2"/>
    <w:rsid w:val="00D91499"/>
    <w:rsid w:val="00D91840"/>
    <w:rsid w:val="00D9624A"/>
    <w:rsid w:val="00D97CB3"/>
    <w:rsid w:val="00DA02C9"/>
    <w:rsid w:val="00DA11C6"/>
    <w:rsid w:val="00DA147A"/>
    <w:rsid w:val="00DA2B0A"/>
    <w:rsid w:val="00DA77CF"/>
    <w:rsid w:val="00DB1020"/>
    <w:rsid w:val="00DB1314"/>
    <w:rsid w:val="00DB1E8B"/>
    <w:rsid w:val="00DB79DD"/>
    <w:rsid w:val="00DC4603"/>
    <w:rsid w:val="00DC50ED"/>
    <w:rsid w:val="00DC5134"/>
    <w:rsid w:val="00DC7407"/>
    <w:rsid w:val="00DD2978"/>
    <w:rsid w:val="00DD378A"/>
    <w:rsid w:val="00DD4957"/>
    <w:rsid w:val="00DE00B6"/>
    <w:rsid w:val="00DE1D28"/>
    <w:rsid w:val="00DE2125"/>
    <w:rsid w:val="00DE34C1"/>
    <w:rsid w:val="00DE3D90"/>
    <w:rsid w:val="00DE55B3"/>
    <w:rsid w:val="00DE6055"/>
    <w:rsid w:val="00DE75AE"/>
    <w:rsid w:val="00DF0DE9"/>
    <w:rsid w:val="00DF1B4D"/>
    <w:rsid w:val="00DF20D8"/>
    <w:rsid w:val="00DF22A9"/>
    <w:rsid w:val="00DF59E6"/>
    <w:rsid w:val="00E000A8"/>
    <w:rsid w:val="00E02A3B"/>
    <w:rsid w:val="00E064AA"/>
    <w:rsid w:val="00E10DC7"/>
    <w:rsid w:val="00E110BC"/>
    <w:rsid w:val="00E2057A"/>
    <w:rsid w:val="00E23071"/>
    <w:rsid w:val="00E24092"/>
    <w:rsid w:val="00E276CC"/>
    <w:rsid w:val="00E303F3"/>
    <w:rsid w:val="00E338B3"/>
    <w:rsid w:val="00E33C3B"/>
    <w:rsid w:val="00E34C73"/>
    <w:rsid w:val="00E35282"/>
    <w:rsid w:val="00E35713"/>
    <w:rsid w:val="00E357C9"/>
    <w:rsid w:val="00E41A6F"/>
    <w:rsid w:val="00E45E1C"/>
    <w:rsid w:val="00E460A6"/>
    <w:rsid w:val="00E506CD"/>
    <w:rsid w:val="00E51F74"/>
    <w:rsid w:val="00E52ABB"/>
    <w:rsid w:val="00E52E0E"/>
    <w:rsid w:val="00E5442A"/>
    <w:rsid w:val="00E54D5F"/>
    <w:rsid w:val="00E5555D"/>
    <w:rsid w:val="00E61709"/>
    <w:rsid w:val="00E63A65"/>
    <w:rsid w:val="00E64ACC"/>
    <w:rsid w:val="00E64D8D"/>
    <w:rsid w:val="00E66AD2"/>
    <w:rsid w:val="00E70F94"/>
    <w:rsid w:val="00E726D4"/>
    <w:rsid w:val="00E80768"/>
    <w:rsid w:val="00E8418E"/>
    <w:rsid w:val="00E85039"/>
    <w:rsid w:val="00E85ADB"/>
    <w:rsid w:val="00E85EC3"/>
    <w:rsid w:val="00E928A9"/>
    <w:rsid w:val="00E94F15"/>
    <w:rsid w:val="00EA0937"/>
    <w:rsid w:val="00EA2267"/>
    <w:rsid w:val="00EA3767"/>
    <w:rsid w:val="00EB0FE8"/>
    <w:rsid w:val="00EB279E"/>
    <w:rsid w:val="00EB2BDF"/>
    <w:rsid w:val="00EB4C70"/>
    <w:rsid w:val="00EB5C50"/>
    <w:rsid w:val="00EC160C"/>
    <w:rsid w:val="00EC313A"/>
    <w:rsid w:val="00EC5762"/>
    <w:rsid w:val="00EC7852"/>
    <w:rsid w:val="00ED20F1"/>
    <w:rsid w:val="00ED2CD2"/>
    <w:rsid w:val="00ED373C"/>
    <w:rsid w:val="00ED37AB"/>
    <w:rsid w:val="00ED4F1C"/>
    <w:rsid w:val="00ED5CF6"/>
    <w:rsid w:val="00ED6C01"/>
    <w:rsid w:val="00EE0D07"/>
    <w:rsid w:val="00EE1632"/>
    <w:rsid w:val="00EE180D"/>
    <w:rsid w:val="00EE2DEC"/>
    <w:rsid w:val="00EE3AC0"/>
    <w:rsid w:val="00EF557D"/>
    <w:rsid w:val="00F01B60"/>
    <w:rsid w:val="00F043EB"/>
    <w:rsid w:val="00F04514"/>
    <w:rsid w:val="00F05FBB"/>
    <w:rsid w:val="00F063D8"/>
    <w:rsid w:val="00F0725A"/>
    <w:rsid w:val="00F11329"/>
    <w:rsid w:val="00F1198A"/>
    <w:rsid w:val="00F12A10"/>
    <w:rsid w:val="00F13EB3"/>
    <w:rsid w:val="00F16975"/>
    <w:rsid w:val="00F20EA6"/>
    <w:rsid w:val="00F21CD0"/>
    <w:rsid w:val="00F21DE5"/>
    <w:rsid w:val="00F23948"/>
    <w:rsid w:val="00F240AA"/>
    <w:rsid w:val="00F24431"/>
    <w:rsid w:val="00F25B23"/>
    <w:rsid w:val="00F262C4"/>
    <w:rsid w:val="00F263AF"/>
    <w:rsid w:val="00F27B35"/>
    <w:rsid w:val="00F3014B"/>
    <w:rsid w:val="00F305E8"/>
    <w:rsid w:val="00F30F06"/>
    <w:rsid w:val="00F32463"/>
    <w:rsid w:val="00F32AE2"/>
    <w:rsid w:val="00F360E0"/>
    <w:rsid w:val="00F40395"/>
    <w:rsid w:val="00F412CC"/>
    <w:rsid w:val="00F41706"/>
    <w:rsid w:val="00F41D5D"/>
    <w:rsid w:val="00F421D9"/>
    <w:rsid w:val="00F45DAB"/>
    <w:rsid w:val="00F45E67"/>
    <w:rsid w:val="00F50B54"/>
    <w:rsid w:val="00F54CD4"/>
    <w:rsid w:val="00F54F3A"/>
    <w:rsid w:val="00F55B87"/>
    <w:rsid w:val="00F56381"/>
    <w:rsid w:val="00F57B07"/>
    <w:rsid w:val="00F57D7E"/>
    <w:rsid w:val="00F61EBC"/>
    <w:rsid w:val="00F62D58"/>
    <w:rsid w:val="00F668E2"/>
    <w:rsid w:val="00F7039D"/>
    <w:rsid w:val="00F70AAB"/>
    <w:rsid w:val="00F70AEE"/>
    <w:rsid w:val="00F71A9C"/>
    <w:rsid w:val="00F71C34"/>
    <w:rsid w:val="00F738E9"/>
    <w:rsid w:val="00F749A4"/>
    <w:rsid w:val="00F76A66"/>
    <w:rsid w:val="00F8093B"/>
    <w:rsid w:val="00F82453"/>
    <w:rsid w:val="00F83FC6"/>
    <w:rsid w:val="00F92E6D"/>
    <w:rsid w:val="00F95130"/>
    <w:rsid w:val="00F957F0"/>
    <w:rsid w:val="00F9605F"/>
    <w:rsid w:val="00F96345"/>
    <w:rsid w:val="00F9637B"/>
    <w:rsid w:val="00F96A96"/>
    <w:rsid w:val="00FA2BB0"/>
    <w:rsid w:val="00FA4DFE"/>
    <w:rsid w:val="00FA6E35"/>
    <w:rsid w:val="00FA7249"/>
    <w:rsid w:val="00FB355C"/>
    <w:rsid w:val="00FB3995"/>
    <w:rsid w:val="00FB5599"/>
    <w:rsid w:val="00FB55B6"/>
    <w:rsid w:val="00FC1385"/>
    <w:rsid w:val="00FC272E"/>
    <w:rsid w:val="00FC2941"/>
    <w:rsid w:val="00FC3C48"/>
    <w:rsid w:val="00FC64CC"/>
    <w:rsid w:val="00FC7105"/>
    <w:rsid w:val="00FC731F"/>
    <w:rsid w:val="00FC7F84"/>
    <w:rsid w:val="00FD107E"/>
    <w:rsid w:val="00FD1C83"/>
    <w:rsid w:val="00FD2B79"/>
    <w:rsid w:val="00FD3EC9"/>
    <w:rsid w:val="00FD3F6F"/>
    <w:rsid w:val="00FD53EE"/>
    <w:rsid w:val="00FD5498"/>
    <w:rsid w:val="00FD55FE"/>
    <w:rsid w:val="00FE46DA"/>
    <w:rsid w:val="00FE5EB2"/>
    <w:rsid w:val="00FE76BE"/>
    <w:rsid w:val="00FF27E6"/>
    <w:rsid w:val="00FF2B69"/>
    <w:rsid w:val="00FF2DF9"/>
    <w:rsid w:val="00FF41DF"/>
    <w:rsid w:val="00FF4FE2"/>
    <w:rsid w:val="00FF5183"/>
    <w:rsid w:val="00FF65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5E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58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589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8F58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ru-RU" w:bidi="en-US"/>
    </w:rPr>
  </w:style>
  <w:style w:type="paragraph" w:styleId="a6">
    <w:name w:val="header"/>
    <w:basedOn w:val="a"/>
    <w:link w:val="a7"/>
    <w:uiPriority w:val="99"/>
    <w:semiHidden/>
    <w:unhideWhenUsed/>
    <w:rsid w:val="00971E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71E2F"/>
  </w:style>
  <w:style w:type="paragraph" w:styleId="a8">
    <w:name w:val="footer"/>
    <w:basedOn w:val="a"/>
    <w:link w:val="a9"/>
    <w:uiPriority w:val="99"/>
    <w:semiHidden/>
    <w:unhideWhenUsed/>
    <w:rsid w:val="00971E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971E2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18</Pages>
  <Words>256</Words>
  <Characters>1463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1716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XTreme.ws</cp:lastModifiedBy>
  <cp:revision>3</cp:revision>
  <dcterms:created xsi:type="dcterms:W3CDTF">2018-03-06T16:03:00Z</dcterms:created>
  <dcterms:modified xsi:type="dcterms:W3CDTF">2018-03-06T16:33:00Z</dcterms:modified>
</cp:coreProperties>
</file>